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4F10E" w14:textId="77777777" w:rsidR="009813E8" w:rsidRPr="00582080" w:rsidRDefault="009813E8" w:rsidP="00187E40">
      <w:pPr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582080">
        <w:rPr>
          <w:rFonts w:asciiTheme="minorHAnsi" w:hAnsiTheme="minorHAnsi" w:cs="Arial"/>
          <w:b/>
          <w:sz w:val="28"/>
          <w:szCs w:val="28"/>
        </w:rPr>
        <w:t>Kapitel 8</w:t>
      </w:r>
    </w:p>
    <w:p w14:paraId="3564F10F" w14:textId="77777777" w:rsidR="009813E8" w:rsidRPr="00582080" w:rsidRDefault="009813E8" w:rsidP="00187E40">
      <w:pPr>
        <w:rPr>
          <w:rFonts w:asciiTheme="minorHAnsi" w:hAnsiTheme="minorHAnsi" w:cs="Arial"/>
          <w:b/>
          <w:sz w:val="28"/>
          <w:szCs w:val="28"/>
        </w:rPr>
      </w:pPr>
      <w:r w:rsidRPr="00582080">
        <w:rPr>
          <w:rFonts w:asciiTheme="minorHAnsi" w:hAnsiTheme="minorHAnsi" w:cs="Arial"/>
          <w:b/>
          <w:sz w:val="28"/>
          <w:szCs w:val="28"/>
        </w:rPr>
        <w:t>Den uddannelsesspecifikke del af studieordningen for den tekniske diplomudda</w:t>
      </w:r>
      <w:r w:rsidRPr="00582080">
        <w:rPr>
          <w:rFonts w:asciiTheme="minorHAnsi" w:hAnsiTheme="minorHAnsi" w:cs="Arial"/>
          <w:b/>
          <w:sz w:val="28"/>
          <w:szCs w:val="28"/>
        </w:rPr>
        <w:t>n</w:t>
      </w:r>
      <w:r w:rsidRPr="00582080">
        <w:rPr>
          <w:rFonts w:asciiTheme="minorHAnsi" w:hAnsiTheme="minorHAnsi" w:cs="Arial"/>
          <w:b/>
          <w:sz w:val="28"/>
          <w:szCs w:val="28"/>
        </w:rPr>
        <w:t xml:space="preserve">nelse i </w:t>
      </w:r>
    </w:p>
    <w:p w14:paraId="3564F110" w14:textId="77777777" w:rsidR="009813E8" w:rsidRPr="00582080" w:rsidRDefault="009813E8" w:rsidP="00187E40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3564F111" w14:textId="77777777" w:rsidR="009813E8" w:rsidRPr="00582080" w:rsidRDefault="009813E8" w:rsidP="00187E40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3564F112" w14:textId="77777777" w:rsidR="009813E8" w:rsidRPr="00582080" w:rsidRDefault="009813E8" w:rsidP="00187E40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3564F113" w14:textId="77777777" w:rsidR="009813E8" w:rsidRPr="00582080" w:rsidRDefault="009813E8" w:rsidP="00187E40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3564F114" w14:textId="77777777" w:rsidR="009813E8" w:rsidRPr="00582080" w:rsidRDefault="009813E8" w:rsidP="00187E40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3564F115" w14:textId="77777777" w:rsidR="009813E8" w:rsidRPr="00582080" w:rsidRDefault="009813E8" w:rsidP="00187E40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3564F116" w14:textId="77777777" w:rsidR="009813E8" w:rsidRPr="00582080" w:rsidRDefault="009813E8" w:rsidP="00187E40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3564F117" w14:textId="77777777" w:rsidR="009813E8" w:rsidRPr="00582080" w:rsidRDefault="009813E8" w:rsidP="00187E40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3564F118" w14:textId="77777777" w:rsidR="009813E8" w:rsidRPr="00582080" w:rsidRDefault="009813E8" w:rsidP="00187E40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3564F119" w14:textId="77777777" w:rsidR="009813E8" w:rsidRPr="00582080" w:rsidRDefault="009813E8" w:rsidP="00187E40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3564F11A" w14:textId="77777777" w:rsidR="009813E8" w:rsidRPr="00582080" w:rsidRDefault="009813E8" w:rsidP="00187E40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3564F11B" w14:textId="77777777" w:rsidR="009813E8" w:rsidRPr="00582080" w:rsidRDefault="009813E8" w:rsidP="00187E40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 w:rsidRPr="00582080">
        <w:rPr>
          <w:rFonts w:asciiTheme="minorHAnsi" w:hAnsiTheme="minorHAnsi" w:cs="Arial"/>
          <w:b/>
          <w:sz w:val="32"/>
          <w:szCs w:val="32"/>
          <w:lang w:val="en-US"/>
        </w:rPr>
        <w:t>STÆRKSTRØM</w:t>
      </w:r>
      <w:r w:rsidR="007F3E7A">
        <w:rPr>
          <w:rFonts w:asciiTheme="minorHAnsi" w:hAnsiTheme="minorHAnsi" w:cs="Arial"/>
          <w:b/>
          <w:sz w:val="32"/>
          <w:szCs w:val="32"/>
          <w:lang w:val="en-US"/>
        </w:rPr>
        <w:t>STEKNOLOGI</w:t>
      </w:r>
    </w:p>
    <w:p w14:paraId="3564F11C" w14:textId="77777777" w:rsidR="009813E8" w:rsidRPr="00582080" w:rsidRDefault="009813E8" w:rsidP="00187E40">
      <w:pPr>
        <w:jc w:val="center"/>
        <w:rPr>
          <w:rFonts w:asciiTheme="minorHAnsi" w:hAnsiTheme="minorHAnsi" w:cs="Arial"/>
          <w:b/>
          <w:sz w:val="16"/>
          <w:szCs w:val="16"/>
          <w:lang w:val="en-US"/>
        </w:rPr>
      </w:pPr>
    </w:p>
    <w:p w14:paraId="3564F11D" w14:textId="77777777" w:rsidR="009813E8" w:rsidRPr="00582080" w:rsidRDefault="009813E8" w:rsidP="00187E40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  <w:r w:rsidRPr="00582080">
        <w:rPr>
          <w:rFonts w:asciiTheme="minorHAnsi" w:hAnsiTheme="minorHAnsi" w:cs="Arial"/>
          <w:b/>
          <w:sz w:val="28"/>
          <w:szCs w:val="28"/>
          <w:lang w:val="en-US"/>
        </w:rPr>
        <w:t>Diploma of Engineering in Power Engineering</w:t>
      </w:r>
    </w:p>
    <w:p w14:paraId="3564F11E" w14:textId="77777777" w:rsidR="009813E8" w:rsidRPr="00582080" w:rsidRDefault="009813E8" w:rsidP="00187E40">
      <w:pPr>
        <w:spacing w:line="360" w:lineRule="auto"/>
        <w:jc w:val="center"/>
        <w:rPr>
          <w:rFonts w:asciiTheme="minorHAnsi" w:hAnsiTheme="minorHAnsi" w:cs="Arial"/>
          <w:b/>
        </w:rPr>
      </w:pPr>
      <w:r w:rsidRPr="00582080">
        <w:rPr>
          <w:rFonts w:asciiTheme="minorHAnsi" w:hAnsiTheme="minorHAnsi" w:cs="Arial"/>
          <w:b/>
        </w:rPr>
        <w:t>Studiestart september 2010</w:t>
      </w:r>
    </w:p>
    <w:p w14:paraId="3564F11F" w14:textId="77777777" w:rsidR="009813E8" w:rsidRPr="00582080" w:rsidRDefault="009813E8" w:rsidP="00187E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3564F120" w14:textId="77777777" w:rsidR="00264195" w:rsidRDefault="00264195" w:rsidP="00187E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3564F121" w14:textId="77777777" w:rsidR="00264195" w:rsidRDefault="00264195" w:rsidP="00187E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3564F122" w14:textId="77777777" w:rsidR="00264195" w:rsidRDefault="00264195" w:rsidP="00187E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3564F123" w14:textId="77777777" w:rsidR="00264195" w:rsidRDefault="00264195" w:rsidP="00187E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3564F124" w14:textId="77777777" w:rsidR="00264195" w:rsidRDefault="00264195" w:rsidP="00187E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3564F125" w14:textId="77777777" w:rsidR="00264195" w:rsidRDefault="00264195" w:rsidP="00187E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3564F126" w14:textId="77777777" w:rsidR="00264195" w:rsidRDefault="00264195" w:rsidP="00187E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3564F127" w14:textId="77777777" w:rsidR="00264195" w:rsidRDefault="00264195" w:rsidP="00187E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3564F128" w14:textId="77777777" w:rsidR="00264195" w:rsidRDefault="00264195" w:rsidP="00187E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3564F129" w14:textId="77777777" w:rsidR="00264195" w:rsidRDefault="00264195" w:rsidP="00187E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3564F12A" w14:textId="77777777" w:rsidR="00264195" w:rsidRDefault="00264195" w:rsidP="00187E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3564F12B" w14:textId="77777777" w:rsidR="00264195" w:rsidRDefault="00264195" w:rsidP="00187E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3564F12C" w14:textId="77777777" w:rsidR="00264195" w:rsidRDefault="00264195" w:rsidP="00187E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3564F12D" w14:textId="77777777" w:rsidR="00264195" w:rsidRDefault="00264195" w:rsidP="00187E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3564F12E" w14:textId="77777777" w:rsidR="00264195" w:rsidRDefault="00264195" w:rsidP="00187E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3564F12F" w14:textId="77777777" w:rsidR="00264195" w:rsidRDefault="00264195" w:rsidP="00187E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3564F130" w14:textId="77777777" w:rsidR="00264195" w:rsidRDefault="00264195" w:rsidP="00187E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3564F131" w14:textId="77777777" w:rsidR="00264195" w:rsidRPr="006267D1" w:rsidRDefault="00264195" w:rsidP="00264195">
      <w:pPr>
        <w:pStyle w:val="Default"/>
        <w:rPr>
          <w:rFonts w:asciiTheme="minorHAnsi" w:hAnsiTheme="minorHAnsi"/>
          <w:sz w:val="23"/>
          <w:szCs w:val="23"/>
        </w:rPr>
      </w:pPr>
      <w:r w:rsidRPr="006267D1">
        <w:rPr>
          <w:rFonts w:asciiTheme="minorHAnsi" w:hAnsiTheme="minorHAnsi"/>
          <w:sz w:val="23"/>
          <w:szCs w:val="23"/>
        </w:rPr>
        <w:t>Studieordningen er delt op i generelle bestemmelser (kapitel 1-</w:t>
      </w:r>
      <w:r>
        <w:rPr>
          <w:rFonts w:asciiTheme="minorHAnsi" w:hAnsiTheme="minorHAnsi"/>
          <w:sz w:val="23"/>
          <w:szCs w:val="23"/>
        </w:rPr>
        <w:t>7</w:t>
      </w:r>
      <w:r w:rsidRPr="006267D1">
        <w:rPr>
          <w:rFonts w:asciiTheme="minorHAnsi" w:hAnsiTheme="minorHAnsi"/>
          <w:sz w:val="23"/>
          <w:szCs w:val="23"/>
        </w:rPr>
        <w:t xml:space="preserve">), en uddannelsesspecifik del (kapitel </w:t>
      </w:r>
      <w:r>
        <w:rPr>
          <w:rFonts w:asciiTheme="minorHAnsi" w:hAnsiTheme="minorHAnsi"/>
          <w:sz w:val="23"/>
          <w:szCs w:val="23"/>
        </w:rPr>
        <w:t>8</w:t>
      </w:r>
      <w:r w:rsidRPr="006267D1">
        <w:rPr>
          <w:rFonts w:asciiTheme="minorHAnsi" w:hAnsiTheme="minorHAnsi"/>
          <w:sz w:val="23"/>
          <w:szCs w:val="23"/>
        </w:rPr>
        <w:t xml:space="preserve">) samt modulbeskrivelserne for uddannelsens fag. Den studerende bør orientere sig i alle tre dele for at få det fulde overblik over de regler, der gælder for uddannelsen i sin helhed. </w:t>
      </w:r>
    </w:p>
    <w:p w14:paraId="3564F132" w14:textId="77777777" w:rsidR="009813E8" w:rsidRPr="00582080" w:rsidRDefault="009813E8" w:rsidP="00187E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  <w:r w:rsidRPr="00582080">
        <w:rPr>
          <w:rFonts w:asciiTheme="minorHAnsi" w:hAnsiTheme="minorHAnsi" w:cs="Arial"/>
          <w:b/>
          <w:color w:val="000000"/>
          <w:sz w:val="28"/>
          <w:szCs w:val="28"/>
        </w:rPr>
        <w:br w:type="page"/>
      </w:r>
      <w:r w:rsidR="00EA4736" w:rsidRPr="00582080">
        <w:rPr>
          <w:rFonts w:asciiTheme="minorHAnsi" w:hAnsiTheme="minorHAnsi" w:cs="Arial"/>
          <w:b/>
          <w:color w:val="000000"/>
          <w:sz w:val="28"/>
          <w:szCs w:val="28"/>
        </w:rPr>
        <w:lastRenderedPageBreak/>
        <w:t>§1 Jobprofiler</w:t>
      </w:r>
    </w:p>
    <w:p w14:paraId="3564F133" w14:textId="77777777" w:rsidR="0027736D" w:rsidRPr="00582080" w:rsidRDefault="0027736D" w:rsidP="00187E40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3564F134" w14:textId="77777777" w:rsidR="0027736D" w:rsidRPr="00582080" w:rsidRDefault="0027736D" w:rsidP="00187E40">
      <w:pPr>
        <w:rPr>
          <w:rFonts w:asciiTheme="minorHAnsi" w:hAnsiTheme="minorHAnsi" w:cs="Arial"/>
          <w:color w:val="000000"/>
          <w:sz w:val="22"/>
          <w:szCs w:val="22"/>
        </w:rPr>
      </w:pPr>
      <w:r w:rsidRPr="00582080">
        <w:rPr>
          <w:rFonts w:asciiTheme="minorHAnsi" w:hAnsiTheme="minorHAnsi" w:cs="Arial"/>
          <w:color w:val="000000"/>
          <w:sz w:val="22"/>
          <w:szCs w:val="22"/>
        </w:rPr>
        <w:t xml:space="preserve">Den teknisk diplomuddannede i stærkstrømsteknologi beskæftiger sig typisk med: </w:t>
      </w:r>
    </w:p>
    <w:p w14:paraId="3564F135" w14:textId="77777777" w:rsidR="0027736D" w:rsidRPr="00582080" w:rsidRDefault="0027736D" w:rsidP="00187E40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3564F136" w14:textId="77777777" w:rsidR="009813E8" w:rsidRPr="00582080" w:rsidRDefault="0027736D" w:rsidP="0027736D">
      <w:pPr>
        <w:numPr>
          <w:ilvl w:val="0"/>
          <w:numId w:val="46"/>
        </w:numPr>
        <w:rPr>
          <w:rFonts w:asciiTheme="minorHAnsi" w:hAnsiTheme="minorHAnsi" w:cs="Arial"/>
          <w:color w:val="000000"/>
          <w:sz w:val="22"/>
          <w:szCs w:val="22"/>
        </w:rPr>
      </w:pPr>
      <w:r w:rsidRPr="00582080">
        <w:rPr>
          <w:rFonts w:asciiTheme="minorHAnsi" w:hAnsiTheme="minorHAnsi" w:cs="Arial"/>
          <w:color w:val="000000"/>
          <w:sz w:val="22"/>
          <w:szCs w:val="22"/>
        </w:rPr>
        <w:t xml:space="preserve">Udvikling, konstruktion, projektering, vedligeholdelse, rådgivning og projektledelse inden for </w:t>
      </w:r>
      <w:proofErr w:type="spellStart"/>
      <w:r w:rsidRPr="00582080">
        <w:rPr>
          <w:rFonts w:asciiTheme="minorHAnsi" w:hAnsiTheme="minorHAnsi" w:cs="Arial"/>
          <w:color w:val="000000"/>
          <w:sz w:val="22"/>
          <w:szCs w:val="22"/>
        </w:rPr>
        <w:t>e</w:t>
      </w:r>
      <w:r w:rsidRPr="00582080">
        <w:rPr>
          <w:rFonts w:asciiTheme="minorHAnsi" w:hAnsiTheme="minorHAnsi" w:cs="Arial"/>
          <w:color w:val="000000"/>
          <w:sz w:val="22"/>
          <w:szCs w:val="22"/>
        </w:rPr>
        <w:t>l</w:t>
      </w:r>
      <w:r w:rsidRPr="00582080">
        <w:rPr>
          <w:rFonts w:asciiTheme="minorHAnsi" w:hAnsiTheme="minorHAnsi" w:cs="Arial"/>
          <w:color w:val="000000"/>
          <w:sz w:val="22"/>
          <w:szCs w:val="22"/>
        </w:rPr>
        <w:t>fremskaffelse</w:t>
      </w:r>
      <w:proofErr w:type="spellEnd"/>
      <w:r w:rsidRPr="00582080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Pr="00582080">
        <w:rPr>
          <w:rFonts w:asciiTheme="minorHAnsi" w:hAnsiTheme="minorHAnsi" w:cs="Arial"/>
          <w:color w:val="000000"/>
          <w:sz w:val="22"/>
          <w:szCs w:val="22"/>
        </w:rPr>
        <w:t>elkonvertering</w:t>
      </w:r>
      <w:proofErr w:type="spellEnd"/>
      <w:r w:rsidRPr="00582080">
        <w:rPr>
          <w:rFonts w:asciiTheme="minorHAnsi" w:hAnsiTheme="minorHAnsi" w:cs="Arial"/>
          <w:color w:val="000000"/>
          <w:sz w:val="22"/>
          <w:szCs w:val="22"/>
        </w:rPr>
        <w:t xml:space="preserve"> og procesautomation. Arbejdet kan omfatte både enkelte kompone</w:t>
      </w:r>
      <w:r w:rsidRPr="00582080">
        <w:rPr>
          <w:rFonts w:asciiTheme="minorHAnsi" w:hAnsiTheme="minorHAnsi" w:cs="Arial"/>
          <w:color w:val="000000"/>
          <w:sz w:val="22"/>
          <w:szCs w:val="22"/>
        </w:rPr>
        <w:t>n</w:t>
      </w:r>
      <w:r w:rsidRPr="00582080">
        <w:rPr>
          <w:rFonts w:asciiTheme="minorHAnsi" w:hAnsiTheme="minorHAnsi" w:cs="Arial"/>
          <w:color w:val="000000"/>
          <w:sz w:val="22"/>
          <w:szCs w:val="22"/>
        </w:rPr>
        <w:t>ter og sammensatte systemer.</w:t>
      </w:r>
    </w:p>
    <w:p w14:paraId="3564F137" w14:textId="77777777" w:rsidR="009813E8" w:rsidRPr="00582080" w:rsidRDefault="009813E8" w:rsidP="00187E40">
      <w:pPr>
        <w:rPr>
          <w:rFonts w:asciiTheme="minorHAnsi" w:hAnsiTheme="minorHAnsi" w:cs="Arial"/>
          <w:b/>
          <w:sz w:val="28"/>
          <w:szCs w:val="28"/>
        </w:rPr>
      </w:pPr>
    </w:p>
    <w:p w14:paraId="3564F138" w14:textId="77777777" w:rsidR="009813E8" w:rsidRPr="00582080" w:rsidRDefault="00264195" w:rsidP="00187E40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  <w:r w:rsidR="009813E8" w:rsidRPr="00582080">
        <w:rPr>
          <w:rFonts w:asciiTheme="minorHAnsi" w:hAnsiTheme="minorHAnsi" w:cs="Arial"/>
          <w:b/>
          <w:sz w:val="28"/>
          <w:szCs w:val="28"/>
        </w:rPr>
        <w:lastRenderedPageBreak/>
        <w:t>§2 Uddannelsens kompetenceprofil</w:t>
      </w:r>
    </w:p>
    <w:p w14:paraId="3564F139" w14:textId="77777777" w:rsidR="009813E8" w:rsidRPr="00582080" w:rsidRDefault="009813E8" w:rsidP="00187E40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14:paraId="3564F13A" w14:textId="77777777" w:rsidR="009813E8" w:rsidRPr="00582080" w:rsidRDefault="009813E8" w:rsidP="00BF245A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582080">
        <w:rPr>
          <w:rFonts w:asciiTheme="minorHAnsi" w:hAnsiTheme="minorHAnsi" w:cs="Arial"/>
          <w:color w:val="000000"/>
          <w:sz w:val="22"/>
          <w:szCs w:val="22"/>
        </w:rPr>
        <w:t>Den tekniske diplomuddannelse i stærkstrømsteknologi giver faglige og personlige kompetencer til at var</w:t>
      </w:r>
      <w:r w:rsidRPr="00582080">
        <w:rPr>
          <w:rFonts w:asciiTheme="minorHAnsi" w:hAnsiTheme="minorHAnsi" w:cs="Arial"/>
          <w:color w:val="000000"/>
          <w:sz w:val="22"/>
          <w:szCs w:val="22"/>
        </w:rPr>
        <w:t>e</w:t>
      </w:r>
      <w:r w:rsidRPr="00582080">
        <w:rPr>
          <w:rFonts w:asciiTheme="minorHAnsi" w:hAnsiTheme="minorHAnsi" w:cs="Arial"/>
          <w:color w:val="000000"/>
          <w:sz w:val="22"/>
          <w:szCs w:val="22"/>
        </w:rPr>
        <w:t>tage stærkstrømstekniske jobfunktioner i såvel offentlige som private virksomheder. Uddannelsen er ge</w:t>
      </w:r>
      <w:r w:rsidRPr="00582080">
        <w:rPr>
          <w:rFonts w:asciiTheme="minorHAnsi" w:hAnsiTheme="minorHAnsi" w:cs="Arial"/>
          <w:color w:val="000000"/>
          <w:sz w:val="22"/>
          <w:szCs w:val="22"/>
        </w:rPr>
        <w:t>n</w:t>
      </w:r>
      <w:r w:rsidRPr="00582080">
        <w:rPr>
          <w:rFonts w:asciiTheme="minorHAnsi" w:hAnsiTheme="minorHAnsi" w:cs="Arial"/>
          <w:color w:val="000000"/>
          <w:sz w:val="22"/>
          <w:szCs w:val="22"/>
        </w:rPr>
        <w:t>nemført på et niveau, der svarer til niveauet for en mellemlang videregående uddannelse, herunder profe</w:t>
      </w:r>
      <w:r w:rsidRPr="00582080">
        <w:rPr>
          <w:rFonts w:asciiTheme="minorHAnsi" w:hAnsiTheme="minorHAnsi" w:cs="Arial"/>
          <w:color w:val="000000"/>
          <w:sz w:val="22"/>
          <w:szCs w:val="22"/>
        </w:rPr>
        <w:t>s</w:t>
      </w:r>
      <w:r w:rsidRPr="00582080">
        <w:rPr>
          <w:rFonts w:asciiTheme="minorHAnsi" w:hAnsiTheme="minorHAnsi" w:cs="Arial"/>
          <w:color w:val="000000"/>
          <w:sz w:val="22"/>
          <w:szCs w:val="22"/>
        </w:rPr>
        <w:t>sionsbacheloruddannelsen (diplomingeniøruddannelsen).</w:t>
      </w:r>
    </w:p>
    <w:p w14:paraId="3564F13B" w14:textId="77777777" w:rsidR="009813E8" w:rsidRPr="00582080" w:rsidRDefault="009813E8" w:rsidP="00BF245A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14:paraId="3564F13C" w14:textId="77777777" w:rsidR="009813E8" w:rsidRPr="00582080" w:rsidRDefault="009813E8" w:rsidP="00BF245A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582080">
        <w:rPr>
          <w:rFonts w:asciiTheme="minorHAnsi" w:hAnsiTheme="minorHAnsi" w:cs="Arial"/>
          <w:color w:val="000000"/>
          <w:sz w:val="22"/>
          <w:szCs w:val="22"/>
        </w:rPr>
        <w:t xml:space="preserve">Uddannelsens kompetencer ligger inden for områderne: </w:t>
      </w:r>
      <w:proofErr w:type="spellStart"/>
      <w:r w:rsidRPr="00582080">
        <w:rPr>
          <w:rFonts w:asciiTheme="minorHAnsi" w:hAnsiTheme="minorHAnsi" w:cs="Arial"/>
          <w:color w:val="000000"/>
          <w:sz w:val="22"/>
          <w:szCs w:val="22"/>
        </w:rPr>
        <w:t>Elfremskaffelse</w:t>
      </w:r>
      <w:proofErr w:type="spellEnd"/>
      <w:r w:rsidRPr="00582080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Pr="00582080">
        <w:rPr>
          <w:rFonts w:asciiTheme="minorHAnsi" w:hAnsiTheme="minorHAnsi" w:cs="Arial"/>
          <w:color w:val="000000"/>
          <w:sz w:val="22"/>
          <w:szCs w:val="22"/>
        </w:rPr>
        <w:t>elkonvertering</w:t>
      </w:r>
      <w:proofErr w:type="spellEnd"/>
      <w:r w:rsidRPr="00582080">
        <w:rPr>
          <w:rFonts w:asciiTheme="minorHAnsi" w:hAnsiTheme="minorHAnsi" w:cs="Arial"/>
          <w:color w:val="000000"/>
          <w:sz w:val="22"/>
          <w:szCs w:val="22"/>
        </w:rPr>
        <w:t xml:space="preserve"> og procesautom</w:t>
      </w:r>
      <w:r w:rsidRPr="00582080">
        <w:rPr>
          <w:rFonts w:asciiTheme="minorHAnsi" w:hAnsiTheme="minorHAnsi" w:cs="Arial"/>
          <w:color w:val="000000"/>
          <w:sz w:val="22"/>
          <w:szCs w:val="22"/>
        </w:rPr>
        <w:t>a</w:t>
      </w:r>
      <w:r w:rsidRPr="00582080">
        <w:rPr>
          <w:rFonts w:asciiTheme="minorHAnsi" w:hAnsiTheme="minorHAnsi" w:cs="Arial"/>
          <w:color w:val="000000"/>
          <w:sz w:val="22"/>
          <w:szCs w:val="22"/>
        </w:rPr>
        <w:t xml:space="preserve">tion, omfattende enkelte komponenter og sammensatte systemer. </w:t>
      </w:r>
    </w:p>
    <w:p w14:paraId="3564F13D" w14:textId="77777777" w:rsidR="009813E8" w:rsidRPr="00582080" w:rsidRDefault="009813E8" w:rsidP="00BF245A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14:paraId="3564F13E" w14:textId="77777777" w:rsidR="009813E8" w:rsidRPr="00582080" w:rsidRDefault="009813E8" w:rsidP="00BF245A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582080">
        <w:rPr>
          <w:rFonts w:asciiTheme="minorHAnsi" w:hAnsiTheme="minorHAnsi" w:cs="Arial"/>
          <w:color w:val="000000"/>
          <w:sz w:val="22"/>
          <w:szCs w:val="22"/>
        </w:rPr>
        <w:t>Den teknisk</w:t>
      </w:r>
      <w:r w:rsidR="0049372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582080">
        <w:rPr>
          <w:rFonts w:asciiTheme="minorHAnsi" w:hAnsiTheme="minorHAnsi" w:cs="Arial"/>
          <w:color w:val="000000"/>
          <w:sz w:val="22"/>
          <w:szCs w:val="22"/>
        </w:rPr>
        <w:t>diplomuddannede kan definere, strukturere og afgrænse stærkstrømstekniske problemstilli</w:t>
      </w:r>
      <w:r w:rsidRPr="00582080">
        <w:rPr>
          <w:rFonts w:asciiTheme="minorHAnsi" w:hAnsiTheme="minorHAnsi" w:cs="Arial"/>
          <w:color w:val="000000"/>
          <w:sz w:val="22"/>
          <w:szCs w:val="22"/>
        </w:rPr>
        <w:t>n</w:t>
      </w:r>
      <w:r w:rsidRPr="00582080">
        <w:rPr>
          <w:rFonts w:asciiTheme="minorHAnsi" w:hAnsiTheme="minorHAnsi" w:cs="Arial"/>
          <w:color w:val="000000"/>
          <w:sz w:val="22"/>
          <w:szCs w:val="22"/>
        </w:rPr>
        <w:t>ger, og kan opstille relevante og alternative løsningsforslag, valideret ved hjælp af modelberegni</w:t>
      </w:r>
      <w:r w:rsidRPr="00582080">
        <w:rPr>
          <w:rFonts w:asciiTheme="minorHAnsi" w:hAnsiTheme="minorHAnsi" w:cs="Arial"/>
          <w:color w:val="000000"/>
          <w:sz w:val="22"/>
          <w:szCs w:val="22"/>
        </w:rPr>
        <w:t>n</w:t>
      </w:r>
      <w:r w:rsidRPr="00582080">
        <w:rPr>
          <w:rFonts w:asciiTheme="minorHAnsi" w:hAnsiTheme="minorHAnsi" w:cs="Arial"/>
          <w:color w:val="000000"/>
          <w:sz w:val="22"/>
          <w:szCs w:val="22"/>
        </w:rPr>
        <w:t>ger/målinger, dokumentere og formidle projektresultater, samt formulere og gennemføre en systemtest.</w:t>
      </w:r>
    </w:p>
    <w:p w14:paraId="3564F13F" w14:textId="77777777" w:rsidR="009813E8" w:rsidRPr="00582080" w:rsidRDefault="009813E8" w:rsidP="00BF245A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14:paraId="3564F140" w14:textId="77777777" w:rsidR="00493728" w:rsidRDefault="009813E8" w:rsidP="00BF245A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582080">
        <w:rPr>
          <w:rFonts w:asciiTheme="minorHAnsi" w:hAnsiTheme="minorHAnsi" w:cs="Arial"/>
          <w:color w:val="000000"/>
          <w:sz w:val="22"/>
          <w:szCs w:val="22"/>
        </w:rPr>
        <w:t xml:space="preserve">De faglige kompetencer ligger indenfor: </w:t>
      </w:r>
    </w:p>
    <w:p w14:paraId="3564F141" w14:textId="77777777" w:rsidR="00493728" w:rsidRDefault="009813E8" w:rsidP="00493728">
      <w:pPr>
        <w:numPr>
          <w:ilvl w:val="0"/>
          <w:numId w:val="46"/>
        </w:num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582080">
        <w:rPr>
          <w:rFonts w:asciiTheme="minorHAnsi" w:hAnsiTheme="minorHAnsi" w:cs="Arial"/>
          <w:color w:val="000000"/>
          <w:sz w:val="22"/>
          <w:szCs w:val="22"/>
        </w:rPr>
        <w:t>Grundlæggende elektroteknik (DC, AC og trefaset AC)</w:t>
      </w:r>
    </w:p>
    <w:p w14:paraId="3564F142" w14:textId="77777777" w:rsidR="00493728" w:rsidRDefault="009813E8" w:rsidP="00493728">
      <w:pPr>
        <w:numPr>
          <w:ilvl w:val="0"/>
          <w:numId w:val="46"/>
        </w:num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582080">
        <w:rPr>
          <w:rFonts w:asciiTheme="minorHAnsi" w:hAnsiTheme="minorHAnsi" w:cs="Arial"/>
          <w:color w:val="000000"/>
          <w:sz w:val="22"/>
          <w:szCs w:val="22"/>
        </w:rPr>
        <w:t>Elfremskaffelse</w:t>
      </w:r>
      <w:proofErr w:type="spellEnd"/>
      <w:r w:rsidRPr="00582080">
        <w:rPr>
          <w:rFonts w:asciiTheme="minorHAnsi" w:hAnsiTheme="minorHAnsi" w:cs="Arial"/>
          <w:color w:val="000000"/>
          <w:sz w:val="22"/>
          <w:szCs w:val="22"/>
        </w:rPr>
        <w:t xml:space="preserve">: (Dimensionering og drift af elektriske anlæg og installationer, person-, forsynings- og kortslutningssikkerhed, </w:t>
      </w:r>
      <w:proofErr w:type="spellStart"/>
      <w:r w:rsidRPr="00582080">
        <w:rPr>
          <w:rFonts w:asciiTheme="minorHAnsi" w:hAnsiTheme="minorHAnsi" w:cs="Arial"/>
          <w:color w:val="000000"/>
          <w:sz w:val="22"/>
          <w:szCs w:val="22"/>
        </w:rPr>
        <w:t>netberegninger</w:t>
      </w:r>
      <w:proofErr w:type="spellEnd"/>
      <w:r w:rsidRPr="00582080">
        <w:rPr>
          <w:rFonts w:asciiTheme="minorHAnsi" w:hAnsiTheme="minorHAnsi" w:cs="Arial"/>
          <w:color w:val="000000"/>
          <w:sz w:val="22"/>
          <w:szCs w:val="22"/>
        </w:rPr>
        <w:t>, overstrøms- og overspændingsbeskyttelse)</w:t>
      </w:r>
    </w:p>
    <w:p w14:paraId="3564F143" w14:textId="77777777" w:rsidR="00493728" w:rsidRDefault="009813E8" w:rsidP="00493728">
      <w:pPr>
        <w:numPr>
          <w:ilvl w:val="0"/>
          <w:numId w:val="46"/>
        </w:num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582080">
        <w:rPr>
          <w:rFonts w:asciiTheme="minorHAnsi" w:hAnsiTheme="minorHAnsi" w:cs="Arial"/>
          <w:color w:val="000000"/>
          <w:sz w:val="22"/>
          <w:szCs w:val="22"/>
        </w:rPr>
        <w:t>Elkonvertering</w:t>
      </w:r>
      <w:proofErr w:type="spellEnd"/>
      <w:r w:rsidRPr="00582080">
        <w:rPr>
          <w:rFonts w:asciiTheme="minorHAnsi" w:hAnsiTheme="minorHAnsi" w:cs="Arial"/>
          <w:color w:val="000000"/>
          <w:sz w:val="22"/>
          <w:szCs w:val="22"/>
        </w:rPr>
        <w:t>: (</w:t>
      </w:r>
      <w:proofErr w:type="spellStart"/>
      <w:r w:rsidRPr="00582080">
        <w:rPr>
          <w:rFonts w:asciiTheme="minorHAnsi" w:hAnsiTheme="minorHAnsi" w:cs="Arial"/>
          <w:color w:val="000000"/>
          <w:sz w:val="22"/>
          <w:szCs w:val="22"/>
        </w:rPr>
        <w:t>Elproduktion</w:t>
      </w:r>
      <w:proofErr w:type="spellEnd"/>
      <w:r w:rsidRPr="00582080">
        <w:rPr>
          <w:rFonts w:asciiTheme="minorHAnsi" w:hAnsiTheme="minorHAnsi" w:cs="Arial"/>
          <w:color w:val="000000"/>
          <w:sz w:val="22"/>
          <w:szCs w:val="22"/>
        </w:rPr>
        <w:t xml:space="preserve">, konvertering mellem elektrisk og mekanisk effekt) </w:t>
      </w:r>
    </w:p>
    <w:p w14:paraId="3564F144" w14:textId="77777777" w:rsidR="00493728" w:rsidRDefault="009813E8" w:rsidP="00493728">
      <w:pPr>
        <w:numPr>
          <w:ilvl w:val="0"/>
          <w:numId w:val="46"/>
        </w:num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582080">
        <w:rPr>
          <w:rFonts w:asciiTheme="minorHAnsi" w:hAnsiTheme="minorHAnsi" w:cs="Arial"/>
          <w:color w:val="000000"/>
          <w:sz w:val="22"/>
          <w:szCs w:val="22"/>
        </w:rPr>
        <w:t>Procesautomation</w:t>
      </w:r>
    </w:p>
    <w:p w14:paraId="3564F145" w14:textId="77777777" w:rsidR="009813E8" w:rsidRPr="00582080" w:rsidRDefault="00493728" w:rsidP="00493728">
      <w:pPr>
        <w:numPr>
          <w:ilvl w:val="0"/>
          <w:numId w:val="46"/>
        </w:num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Almene </w:t>
      </w:r>
      <w:r w:rsidR="009813E8" w:rsidRPr="00582080">
        <w:rPr>
          <w:rFonts w:asciiTheme="minorHAnsi" w:hAnsiTheme="minorHAnsi" w:cs="Arial"/>
          <w:color w:val="000000"/>
          <w:sz w:val="22"/>
          <w:szCs w:val="22"/>
        </w:rPr>
        <w:t>kompetencer: (Selvstændighed, samarbejde og formidling).</w:t>
      </w:r>
    </w:p>
    <w:p w14:paraId="3564F146" w14:textId="77777777" w:rsidR="009813E8" w:rsidRPr="00582080" w:rsidRDefault="009813E8" w:rsidP="00B12EF2">
      <w:pPr>
        <w:shd w:val="clear" w:color="auto" w:fill="FFFFFF"/>
        <w:rPr>
          <w:rFonts w:asciiTheme="minorHAnsi" w:hAnsiTheme="minorHAnsi" w:cs="Arial"/>
          <w:b/>
          <w:color w:val="000000"/>
          <w:sz w:val="28"/>
          <w:szCs w:val="28"/>
        </w:rPr>
        <w:sectPr w:rsidR="009813E8" w:rsidRPr="00582080" w:rsidSect="00264195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1701" w:right="1134" w:bottom="1701" w:left="1134" w:header="0" w:footer="709" w:gutter="0"/>
          <w:cols w:space="708"/>
          <w:titlePg/>
          <w:docGrid w:linePitch="360"/>
        </w:sectPr>
      </w:pPr>
    </w:p>
    <w:p w14:paraId="3564F147" w14:textId="77777777" w:rsidR="009813E8" w:rsidRPr="00582080" w:rsidRDefault="009813E8" w:rsidP="00B12EF2">
      <w:pPr>
        <w:shd w:val="clear" w:color="auto" w:fill="FFFFFF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3564F148" w14:textId="77777777" w:rsidR="009813E8" w:rsidRPr="00582080" w:rsidRDefault="009813E8" w:rsidP="00B12EF2">
      <w:pPr>
        <w:shd w:val="clear" w:color="auto" w:fill="FFFFFF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3564F149" w14:textId="77777777" w:rsidR="009813E8" w:rsidRPr="00582080" w:rsidRDefault="009813E8" w:rsidP="00B12EF2">
      <w:pPr>
        <w:shd w:val="clear" w:color="auto" w:fill="FFFFFF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3564F14A" w14:textId="77777777" w:rsidR="009813E8" w:rsidRPr="00582080" w:rsidRDefault="009813E8" w:rsidP="006F1D4B">
      <w:pPr>
        <w:rPr>
          <w:rFonts w:asciiTheme="minorHAnsi" w:hAnsiTheme="minorHAnsi" w:cs="Arial"/>
          <w:b/>
          <w:color w:val="000000"/>
          <w:sz w:val="28"/>
          <w:szCs w:val="28"/>
        </w:rPr>
      </w:pPr>
      <w:r w:rsidRPr="00582080">
        <w:rPr>
          <w:rFonts w:asciiTheme="minorHAnsi" w:hAnsiTheme="minorHAnsi" w:cs="Arial"/>
          <w:b/>
          <w:color w:val="000000"/>
          <w:sz w:val="28"/>
          <w:szCs w:val="28"/>
        </w:rPr>
        <w:t>§3 Uddannelsens struktur</w:t>
      </w:r>
    </w:p>
    <w:p w14:paraId="3564F14B" w14:textId="77777777" w:rsidR="0027736D" w:rsidRPr="00582080" w:rsidRDefault="0027736D" w:rsidP="006F1D4B">
      <w:pPr>
        <w:rPr>
          <w:rFonts w:asciiTheme="minorHAnsi" w:hAnsiTheme="minorHAnsi" w:cs="Arial"/>
          <w:b/>
          <w:color w:val="000000"/>
          <w:sz w:val="28"/>
          <w:szCs w:val="28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2198"/>
        <w:gridCol w:w="4775"/>
        <w:gridCol w:w="2249"/>
        <w:gridCol w:w="2238"/>
        <w:gridCol w:w="4460"/>
      </w:tblGrid>
      <w:tr w:rsidR="00DB6C13" w:rsidRPr="00582080" w14:paraId="3564F150" w14:textId="77777777" w:rsidTr="00194A96">
        <w:trPr>
          <w:jc w:val="center"/>
        </w:trPr>
        <w:tc>
          <w:tcPr>
            <w:tcW w:w="2198" w:type="dxa"/>
            <w:tcBorders>
              <w:top w:val="single" w:sz="4" w:space="0" w:color="000000" w:themeColor="text1"/>
            </w:tcBorders>
            <w:vAlign w:val="center"/>
          </w:tcPr>
          <w:p w14:paraId="3564F14C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47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64F14D" w14:textId="77777777" w:rsidR="00DB6C13" w:rsidRPr="006A70EA" w:rsidRDefault="00DB6C13" w:rsidP="00DB6C13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6A70EA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Elforsyning</w:t>
            </w:r>
          </w:p>
        </w:tc>
        <w:tc>
          <w:tcPr>
            <w:tcW w:w="448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64F14E" w14:textId="77777777" w:rsidR="00DB6C13" w:rsidRPr="006A70EA" w:rsidRDefault="00DB6C13" w:rsidP="00DB6C13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proofErr w:type="spellStart"/>
            <w:r w:rsidRPr="006A70EA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Elkonvertering</w:t>
            </w:r>
            <w:proofErr w:type="spellEnd"/>
          </w:p>
        </w:tc>
        <w:tc>
          <w:tcPr>
            <w:tcW w:w="44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64F14F" w14:textId="77777777" w:rsidR="00DB6C13" w:rsidRPr="006A70EA" w:rsidRDefault="00DB6C13" w:rsidP="00DB6C13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6A70EA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Procesautomation</w:t>
            </w:r>
          </w:p>
        </w:tc>
      </w:tr>
      <w:tr w:rsidR="00DB6C13" w:rsidRPr="00582080" w14:paraId="3564F159" w14:textId="77777777" w:rsidTr="00DA3061">
        <w:trPr>
          <w:jc w:val="center"/>
        </w:trPr>
        <w:tc>
          <w:tcPr>
            <w:tcW w:w="2198" w:type="dxa"/>
            <w:tcBorders>
              <w:bottom w:val="single" w:sz="18" w:space="0" w:color="000000" w:themeColor="text1"/>
            </w:tcBorders>
            <w:vAlign w:val="center"/>
          </w:tcPr>
          <w:p w14:paraId="3564F151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582080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Afgangsprojekt</w:t>
            </w:r>
          </w:p>
          <w:p w14:paraId="3564F152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582080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(18 ECTS)</w:t>
            </w:r>
          </w:p>
        </w:tc>
        <w:tc>
          <w:tcPr>
            <w:tcW w:w="4775" w:type="dxa"/>
            <w:tcBorders>
              <w:bottom w:val="single" w:sz="18" w:space="0" w:color="000000" w:themeColor="text1"/>
            </w:tcBorders>
            <w:tcMar>
              <w:top w:w="113" w:type="dxa"/>
              <w:bottom w:w="113" w:type="dxa"/>
            </w:tcMar>
            <w:vAlign w:val="center"/>
          </w:tcPr>
          <w:p w14:paraId="3564F153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Afgangsprojekt</w:t>
            </w:r>
          </w:p>
          <w:p w14:paraId="3564F154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(18 ECTS)</w:t>
            </w:r>
          </w:p>
        </w:tc>
        <w:tc>
          <w:tcPr>
            <w:tcW w:w="4487" w:type="dxa"/>
            <w:gridSpan w:val="2"/>
            <w:tcBorders>
              <w:bottom w:val="single" w:sz="18" w:space="0" w:color="000000" w:themeColor="text1"/>
            </w:tcBorders>
            <w:tcMar>
              <w:top w:w="113" w:type="dxa"/>
              <w:bottom w:w="113" w:type="dxa"/>
            </w:tcMar>
            <w:vAlign w:val="center"/>
          </w:tcPr>
          <w:p w14:paraId="3564F155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Afgangsprojekt</w:t>
            </w:r>
          </w:p>
          <w:p w14:paraId="3564F156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(18 ECTS)</w:t>
            </w:r>
          </w:p>
        </w:tc>
        <w:tc>
          <w:tcPr>
            <w:tcW w:w="4460" w:type="dxa"/>
            <w:tcBorders>
              <w:bottom w:val="single" w:sz="18" w:space="0" w:color="000000" w:themeColor="text1"/>
            </w:tcBorders>
            <w:tcMar>
              <w:top w:w="113" w:type="dxa"/>
              <w:bottom w:w="113" w:type="dxa"/>
            </w:tcMar>
            <w:vAlign w:val="center"/>
          </w:tcPr>
          <w:p w14:paraId="3564F157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Afgangsprojekt</w:t>
            </w:r>
          </w:p>
          <w:p w14:paraId="3564F158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(18 ECTS)</w:t>
            </w:r>
          </w:p>
        </w:tc>
      </w:tr>
      <w:tr w:rsidR="00DB6C13" w:rsidRPr="00582080" w14:paraId="3564F162" w14:textId="77777777" w:rsidTr="00DA3061">
        <w:trPr>
          <w:jc w:val="center"/>
        </w:trPr>
        <w:tc>
          <w:tcPr>
            <w:tcW w:w="2198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14:paraId="3564F15A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582080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Tilvalgsfag</w:t>
            </w:r>
          </w:p>
          <w:p w14:paraId="3564F15B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582080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(18 ECTS)</w:t>
            </w:r>
          </w:p>
        </w:tc>
        <w:tc>
          <w:tcPr>
            <w:tcW w:w="4775" w:type="dxa"/>
            <w:tcBorders>
              <w:top w:val="single" w:sz="18" w:space="0" w:color="000000" w:themeColor="text1"/>
            </w:tcBorders>
            <w:tcMar>
              <w:top w:w="113" w:type="dxa"/>
              <w:bottom w:w="113" w:type="dxa"/>
            </w:tcMar>
            <w:vAlign w:val="center"/>
          </w:tcPr>
          <w:p w14:paraId="3564F15C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Valgfag 2</w:t>
            </w:r>
          </w:p>
          <w:p w14:paraId="3564F15D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(6 ECTS)</w:t>
            </w:r>
          </w:p>
        </w:tc>
        <w:tc>
          <w:tcPr>
            <w:tcW w:w="4487" w:type="dxa"/>
            <w:gridSpan w:val="2"/>
            <w:tcBorders>
              <w:top w:val="single" w:sz="18" w:space="0" w:color="000000" w:themeColor="text1"/>
            </w:tcBorders>
            <w:tcMar>
              <w:top w:w="113" w:type="dxa"/>
              <w:bottom w:w="113" w:type="dxa"/>
            </w:tcMar>
            <w:vAlign w:val="center"/>
          </w:tcPr>
          <w:p w14:paraId="3564F15E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Valgfag 2</w:t>
            </w:r>
          </w:p>
          <w:p w14:paraId="3564F15F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(6 ECTS)</w:t>
            </w:r>
          </w:p>
        </w:tc>
        <w:tc>
          <w:tcPr>
            <w:tcW w:w="4460" w:type="dxa"/>
            <w:tcBorders>
              <w:top w:val="single" w:sz="18" w:space="0" w:color="000000" w:themeColor="text1"/>
            </w:tcBorders>
            <w:tcMar>
              <w:top w:w="113" w:type="dxa"/>
              <w:bottom w:w="113" w:type="dxa"/>
            </w:tcMar>
            <w:vAlign w:val="center"/>
          </w:tcPr>
          <w:p w14:paraId="3564F160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Valgfag 2</w:t>
            </w:r>
          </w:p>
          <w:p w14:paraId="3564F161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(6 ECTS)</w:t>
            </w:r>
          </w:p>
        </w:tc>
      </w:tr>
      <w:tr w:rsidR="00DB6C13" w:rsidRPr="00582080" w14:paraId="3564F16A" w14:textId="77777777" w:rsidTr="00DB6C13">
        <w:trPr>
          <w:jc w:val="center"/>
        </w:trPr>
        <w:tc>
          <w:tcPr>
            <w:tcW w:w="2198" w:type="dxa"/>
            <w:vMerge/>
            <w:vAlign w:val="center"/>
          </w:tcPr>
          <w:p w14:paraId="3564F163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775" w:type="dxa"/>
            <w:tcBorders>
              <w:bottom w:val="single" w:sz="4" w:space="0" w:color="000000" w:themeColor="text1"/>
            </w:tcBorders>
            <w:tcMar>
              <w:top w:w="113" w:type="dxa"/>
              <w:bottom w:w="113" w:type="dxa"/>
            </w:tcMar>
            <w:vAlign w:val="center"/>
          </w:tcPr>
          <w:p w14:paraId="3564F164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Valgfag 1</w:t>
            </w:r>
          </w:p>
          <w:p w14:paraId="3564F165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(6 ECTS)</w:t>
            </w:r>
          </w:p>
        </w:tc>
        <w:tc>
          <w:tcPr>
            <w:tcW w:w="4487" w:type="dxa"/>
            <w:gridSpan w:val="2"/>
            <w:tcBorders>
              <w:bottom w:val="single" w:sz="4" w:space="0" w:color="000000" w:themeColor="text1"/>
            </w:tcBorders>
            <w:tcMar>
              <w:top w:w="113" w:type="dxa"/>
              <w:bottom w:w="113" w:type="dxa"/>
            </w:tcMar>
            <w:vAlign w:val="center"/>
          </w:tcPr>
          <w:p w14:paraId="3564F166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Valgfag 1</w:t>
            </w:r>
          </w:p>
          <w:p w14:paraId="3564F167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(6 ECTS)</w:t>
            </w:r>
          </w:p>
        </w:tc>
        <w:tc>
          <w:tcPr>
            <w:tcW w:w="4460" w:type="dxa"/>
            <w:tcBorders>
              <w:bottom w:val="single" w:sz="4" w:space="0" w:color="000000" w:themeColor="text1"/>
            </w:tcBorders>
            <w:tcMar>
              <w:top w:w="113" w:type="dxa"/>
              <w:bottom w:w="113" w:type="dxa"/>
            </w:tcMar>
            <w:vAlign w:val="center"/>
          </w:tcPr>
          <w:p w14:paraId="3564F168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Valgfag 1</w:t>
            </w:r>
          </w:p>
          <w:p w14:paraId="3564F169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(6 ECTS)</w:t>
            </w:r>
          </w:p>
        </w:tc>
      </w:tr>
      <w:tr w:rsidR="00DB6C13" w:rsidRPr="00582080" w14:paraId="3564F172" w14:textId="77777777" w:rsidTr="00DA3061">
        <w:trPr>
          <w:jc w:val="center"/>
        </w:trPr>
        <w:tc>
          <w:tcPr>
            <w:tcW w:w="2198" w:type="dxa"/>
            <w:vMerge/>
            <w:tcBorders>
              <w:bottom w:val="single" w:sz="18" w:space="0" w:color="000000" w:themeColor="text1"/>
            </w:tcBorders>
            <w:vAlign w:val="center"/>
          </w:tcPr>
          <w:p w14:paraId="3564F16B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775" w:type="dxa"/>
            <w:tcBorders>
              <w:bottom w:val="single" w:sz="18" w:space="0" w:color="000000" w:themeColor="text1"/>
            </w:tcBorders>
            <w:tcMar>
              <w:top w:w="113" w:type="dxa"/>
              <w:bottom w:w="113" w:type="dxa"/>
            </w:tcMar>
            <w:vAlign w:val="center"/>
          </w:tcPr>
          <w:p w14:paraId="3564F16C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Højspændingsanlæg og elinstallationer</w:t>
            </w:r>
          </w:p>
          <w:p w14:paraId="3564F16D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(6 ECTS)</w:t>
            </w:r>
          </w:p>
        </w:tc>
        <w:tc>
          <w:tcPr>
            <w:tcW w:w="4487" w:type="dxa"/>
            <w:gridSpan w:val="2"/>
            <w:tcBorders>
              <w:bottom w:val="single" w:sz="18" w:space="0" w:color="000000" w:themeColor="text1"/>
            </w:tcBorders>
            <w:tcMar>
              <w:top w:w="113" w:type="dxa"/>
              <w:bottom w:w="113" w:type="dxa"/>
            </w:tcMar>
            <w:vAlign w:val="center"/>
          </w:tcPr>
          <w:p w14:paraId="3564F16E" w14:textId="77777777" w:rsidR="00197246" w:rsidRDefault="00197246" w:rsidP="00197246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97246">
              <w:rPr>
                <w:rFonts w:asciiTheme="minorHAnsi" w:hAnsiTheme="minorHAnsi" w:cs="Arial"/>
                <w:color w:val="000000"/>
                <w:sz w:val="22"/>
                <w:szCs w:val="22"/>
              </w:rPr>
              <w:t>Spændingsforsyninger og motorstyringer</w:t>
            </w:r>
          </w:p>
          <w:p w14:paraId="3564F16F" w14:textId="77777777" w:rsidR="00DB6C13" w:rsidRPr="00582080" w:rsidRDefault="00DB6C13" w:rsidP="00197246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(6 ECTS)</w:t>
            </w:r>
          </w:p>
        </w:tc>
        <w:tc>
          <w:tcPr>
            <w:tcW w:w="4460" w:type="dxa"/>
            <w:tcBorders>
              <w:bottom w:val="single" w:sz="18" w:space="0" w:color="000000" w:themeColor="text1"/>
            </w:tcBorders>
            <w:tcMar>
              <w:top w:w="113" w:type="dxa"/>
              <w:bottom w:w="113" w:type="dxa"/>
            </w:tcMar>
            <w:vAlign w:val="center"/>
          </w:tcPr>
          <w:p w14:paraId="3564F170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Procesautomation</w:t>
            </w:r>
          </w:p>
          <w:p w14:paraId="3564F171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(6 ECTS)</w:t>
            </w:r>
          </w:p>
        </w:tc>
      </w:tr>
      <w:tr w:rsidR="00DB6C13" w:rsidRPr="00582080" w14:paraId="3564F17A" w14:textId="77777777" w:rsidTr="00DA3061">
        <w:trPr>
          <w:jc w:val="center"/>
        </w:trPr>
        <w:tc>
          <w:tcPr>
            <w:tcW w:w="2198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14:paraId="3564F173" w14:textId="77777777" w:rsidR="006A70EA" w:rsidRDefault="00DB6C13" w:rsidP="00DB6C13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582080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 xml:space="preserve">Fælles </w:t>
            </w:r>
          </w:p>
          <w:p w14:paraId="3564F174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582080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obligatoriske fag</w:t>
            </w:r>
          </w:p>
          <w:p w14:paraId="3564F175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582080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(24 ECTS)</w:t>
            </w:r>
          </w:p>
        </w:tc>
        <w:tc>
          <w:tcPr>
            <w:tcW w:w="7024" w:type="dxa"/>
            <w:gridSpan w:val="2"/>
            <w:tcBorders>
              <w:top w:val="single" w:sz="18" w:space="0" w:color="000000" w:themeColor="text1"/>
            </w:tcBorders>
            <w:tcMar>
              <w:top w:w="113" w:type="dxa"/>
              <w:bottom w:w="113" w:type="dxa"/>
            </w:tcMar>
            <w:vAlign w:val="center"/>
          </w:tcPr>
          <w:p w14:paraId="3564F176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Invertopbygning</w:t>
            </w:r>
            <w:proofErr w:type="spellEnd"/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og anvendelse</w:t>
            </w:r>
          </w:p>
          <w:p w14:paraId="3564F177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(6 ECTS)</w:t>
            </w:r>
          </w:p>
        </w:tc>
        <w:tc>
          <w:tcPr>
            <w:tcW w:w="6698" w:type="dxa"/>
            <w:gridSpan w:val="2"/>
            <w:tcBorders>
              <w:top w:val="single" w:sz="18" w:space="0" w:color="000000" w:themeColor="text1"/>
            </w:tcBorders>
            <w:tcMar>
              <w:top w:w="113" w:type="dxa"/>
              <w:bottom w:w="113" w:type="dxa"/>
            </w:tcMar>
            <w:vAlign w:val="center"/>
          </w:tcPr>
          <w:p w14:paraId="3564F178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Teknisk-industriel automation</w:t>
            </w:r>
          </w:p>
          <w:p w14:paraId="3564F179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(6 ECTS)</w:t>
            </w:r>
          </w:p>
        </w:tc>
      </w:tr>
      <w:tr w:rsidR="00DB6C13" w:rsidRPr="00582080" w14:paraId="3564F180" w14:textId="77777777" w:rsidTr="00DB6C13">
        <w:trPr>
          <w:jc w:val="center"/>
        </w:trPr>
        <w:tc>
          <w:tcPr>
            <w:tcW w:w="2198" w:type="dxa"/>
            <w:vMerge/>
            <w:vAlign w:val="center"/>
          </w:tcPr>
          <w:p w14:paraId="3564F17B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702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564F17C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Effektoverføringssystemer</w:t>
            </w:r>
          </w:p>
          <w:p w14:paraId="3564F17D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(6 ECTS)</w:t>
            </w:r>
          </w:p>
        </w:tc>
        <w:tc>
          <w:tcPr>
            <w:tcW w:w="6698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564F17E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Elektriske maskiner</w:t>
            </w:r>
          </w:p>
          <w:p w14:paraId="3564F17F" w14:textId="77777777" w:rsidR="00DB6C13" w:rsidRPr="00582080" w:rsidRDefault="00DB6C13" w:rsidP="00DB6C1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82080">
              <w:rPr>
                <w:rFonts w:asciiTheme="minorHAnsi" w:hAnsiTheme="minorHAnsi" w:cs="Arial"/>
                <w:color w:val="000000"/>
                <w:sz w:val="22"/>
                <w:szCs w:val="22"/>
              </w:rPr>
              <w:t>(6 ECTS)</w:t>
            </w:r>
          </w:p>
        </w:tc>
      </w:tr>
    </w:tbl>
    <w:p w14:paraId="3564F181" w14:textId="77777777" w:rsidR="009813E8" w:rsidRPr="00582080" w:rsidRDefault="009813E8" w:rsidP="006F1D4B">
      <w:pPr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3564F182" w14:textId="77777777" w:rsidR="009813E8" w:rsidRPr="00582080" w:rsidRDefault="009813E8" w:rsidP="005A1DA2">
      <w:pPr>
        <w:rPr>
          <w:rFonts w:asciiTheme="minorHAnsi" w:hAnsiTheme="minorHAnsi" w:cs="Arial"/>
          <w:b/>
          <w:bCs/>
          <w:color w:val="000000"/>
          <w:sz w:val="32"/>
          <w:szCs w:val="32"/>
        </w:rPr>
        <w:sectPr w:rsidR="009813E8" w:rsidRPr="00582080" w:rsidSect="00DB6C13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14:paraId="3564F183" w14:textId="77777777" w:rsidR="009813E8" w:rsidRPr="00582080" w:rsidRDefault="009813E8" w:rsidP="00187E40">
      <w:pPr>
        <w:rPr>
          <w:rFonts w:asciiTheme="minorHAnsi" w:hAnsiTheme="minorHAnsi" w:cs="Arial"/>
          <w:b/>
          <w:color w:val="000000"/>
          <w:sz w:val="28"/>
          <w:szCs w:val="28"/>
        </w:rPr>
      </w:pPr>
      <w:r w:rsidRPr="00582080">
        <w:rPr>
          <w:rFonts w:asciiTheme="minorHAnsi" w:hAnsiTheme="minorHAnsi" w:cs="Arial"/>
          <w:b/>
          <w:color w:val="000000"/>
          <w:sz w:val="28"/>
          <w:szCs w:val="28"/>
        </w:rPr>
        <w:lastRenderedPageBreak/>
        <w:t xml:space="preserve">§ 4 Tilrettelæggelse </w:t>
      </w:r>
    </w:p>
    <w:p w14:paraId="3564F184" w14:textId="77777777" w:rsidR="009813E8" w:rsidRPr="00582080" w:rsidRDefault="009813E8" w:rsidP="00187E40">
      <w:pPr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3564F185" w14:textId="77777777" w:rsidR="009813E8" w:rsidRPr="00582080" w:rsidRDefault="009813E8" w:rsidP="00187E40">
      <w:pPr>
        <w:pStyle w:val="Sidefod"/>
        <w:rPr>
          <w:rFonts w:asciiTheme="minorHAnsi" w:hAnsiTheme="minorHAnsi" w:cs="Arial"/>
          <w:bCs/>
          <w:color w:val="000000"/>
          <w:sz w:val="22"/>
          <w:szCs w:val="22"/>
        </w:rPr>
      </w:pPr>
      <w:r w:rsidRPr="00582080">
        <w:rPr>
          <w:rFonts w:asciiTheme="minorHAnsi" w:hAnsiTheme="minorHAnsi" w:cs="Arial"/>
          <w:bCs/>
          <w:color w:val="000000"/>
          <w:sz w:val="22"/>
          <w:szCs w:val="22"/>
        </w:rPr>
        <w:t>Undervisningen er tilrettelagt som en vekselvirkning mellem holdundervisning, øvelser og projekt</w:t>
      </w:r>
    </w:p>
    <w:p w14:paraId="3564F186" w14:textId="77777777" w:rsidR="009813E8" w:rsidRPr="00582080" w:rsidRDefault="009813E8" w:rsidP="00187E40">
      <w:pPr>
        <w:pStyle w:val="Sidefod"/>
        <w:rPr>
          <w:rFonts w:asciiTheme="minorHAnsi" w:hAnsiTheme="minorHAnsi" w:cs="Arial"/>
          <w:bCs/>
          <w:color w:val="000000"/>
          <w:sz w:val="22"/>
          <w:szCs w:val="22"/>
        </w:rPr>
      </w:pPr>
      <w:r w:rsidRPr="00582080">
        <w:rPr>
          <w:rFonts w:asciiTheme="minorHAnsi" w:hAnsiTheme="minorHAnsi" w:cs="Arial"/>
          <w:bCs/>
          <w:color w:val="000000"/>
          <w:sz w:val="22"/>
          <w:szCs w:val="22"/>
        </w:rPr>
        <w:t xml:space="preserve">arbejde. </w:t>
      </w:r>
    </w:p>
    <w:p w14:paraId="3564F187" w14:textId="77777777" w:rsidR="009813E8" w:rsidRPr="00582080" w:rsidRDefault="009813E8" w:rsidP="00FE56B1">
      <w:pPr>
        <w:pStyle w:val="Default"/>
        <w:rPr>
          <w:rFonts w:asciiTheme="minorHAnsi" w:hAnsiTheme="minorHAnsi"/>
          <w:sz w:val="22"/>
          <w:szCs w:val="22"/>
        </w:rPr>
      </w:pPr>
    </w:p>
    <w:p w14:paraId="3564F188" w14:textId="77777777" w:rsidR="009813E8" w:rsidRPr="00582080" w:rsidRDefault="009813E8" w:rsidP="00FE56B1">
      <w:pPr>
        <w:pStyle w:val="Default"/>
        <w:rPr>
          <w:rFonts w:asciiTheme="minorHAnsi" w:hAnsiTheme="minorHAnsi"/>
          <w:sz w:val="22"/>
          <w:szCs w:val="22"/>
        </w:rPr>
      </w:pPr>
      <w:r w:rsidRPr="00582080">
        <w:rPr>
          <w:rFonts w:asciiTheme="minorHAnsi" w:hAnsiTheme="minorHAnsi"/>
          <w:sz w:val="22"/>
          <w:szCs w:val="22"/>
        </w:rPr>
        <w:t>Forudsætninger, mål- og indholdsbeskrivelse og eksamensform for uddannelsens moduler findes i fakult</w:t>
      </w:r>
      <w:r w:rsidRPr="00582080">
        <w:rPr>
          <w:rFonts w:asciiTheme="minorHAnsi" w:hAnsiTheme="minorHAnsi"/>
          <w:sz w:val="22"/>
          <w:szCs w:val="22"/>
        </w:rPr>
        <w:t>e</w:t>
      </w:r>
      <w:r w:rsidRPr="00582080">
        <w:rPr>
          <w:rFonts w:asciiTheme="minorHAnsi" w:hAnsiTheme="minorHAnsi"/>
          <w:sz w:val="22"/>
          <w:szCs w:val="22"/>
        </w:rPr>
        <w:t>tets fagbase for det enkelte semester.</w:t>
      </w:r>
    </w:p>
    <w:p w14:paraId="3564F189" w14:textId="77777777" w:rsidR="009813E8" w:rsidRPr="00582080" w:rsidRDefault="009813E8" w:rsidP="00FE56B1">
      <w:pPr>
        <w:pStyle w:val="Default"/>
        <w:rPr>
          <w:rFonts w:asciiTheme="minorHAnsi" w:hAnsiTheme="minorHAnsi"/>
          <w:sz w:val="22"/>
          <w:szCs w:val="22"/>
        </w:rPr>
      </w:pPr>
    </w:p>
    <w:p w14:paraId="3564F18A" w14:textId="77777777" w:rsidR="009813E8" w:rsidRPr="00582080" w:rsidRDefault="009813E8" w:rsidP="00FE56B1">
      <w:pPr>
        <w:pStyle w:val="Default"/>
        <w:rPr>
          <w:rFonts w:asciiTheme="minorHAnsi" w:hAnsiTheme="minorHAnsi"/>
        </w:rPr>
      </w:pPr>
    </w:p>
    <w:p w14:paraId="3564F18B" w14:textId="77777777" w:rsidR="009813E8" w:rsidRPr="00582080" w:rsidRDefault="00264195" w:rsidP="00187E40">
      <w:pPr>
        <w:shd w:val="clear" w:color="auto" w:fill="FFFFFF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  <w:r w:rsidR="009813E8" w:rsidRPr="00582080">
        <w:rPr>
          <w:rFonts w:asciiTheme="minorHAnsi" w:hAnsiTheme="minorHAnsi" w:cs="Arial"/>
          <w:b/>
          <w:sz w:val="28"/>
          <w:szCs w:val="28"/>
        </w:rPr>
        <w:lastRenderedPageBreak/>
        <w:t>§5 Adgangskrav</w:t>
      </w:r>
    </w:p>
    <w:p w14:paraId="3564F18C" w14:textId="77777777" w:rsidR="009813E8" w:rsidRPr="00582080" w:rsidRDefault="009813E8" w:rsidP="00187E40">
      <w:pPr>
        <w:shd w:val="clear" w:color="auto" w:fill="FFFFFF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3564F18D" w14:textId="77777777" w:rsidR="009813E8" w:rsidRPr="00582080" w:rsidRDefault="009813E8" w:rsidP="00C17778">
      <w:pPr>
        <w:pStyle w:val="Overskrift4"/>
        <w:rPr>
          <w:rFonts w:asciiTheme="minorHAnsi" w:hAnsiTheme="minorHAnsi" w:cs="Arial"/>
          <w:sz w:val="22"/>
        </w:rPr>
      </w:pPr>
      <w:r w:rsidRPr="00582080">
        <w:rPr>
          <w:rFonts w:asciiTheme="minorHAnsi" w:hAnsiTheme="minorHAnsi" w:cs="Arial"/>
          <w:sz w:val="22"/>
        </w:rPr>
        <w:t>Adgang til uddannelsen er betinget af, at ansøgerne har gennemført en teknisk uddannelse på bachelor niveau eller en relevant uddannelse mindst på niveau med en kort videregående uddannelse (KVU).</w:t>
      </w:r>
    </w:p>
    <w:p w14:paraId="3564F18E" w14:textId="77777777" w:rsidR="009813E8" w:rsidRPr="00582080" w:rsidRDefault="009813E8" w:rsidP="0043231F">
      <w:pPr>
        <w:pStyle w:val="Overskrift4"/>
        <w:rPr>
          <w:rFonts w:asciiTheme="minorHAnsi" w:hAnsiTheme="minorHAnsi" w:cs="Arial"/>
          <w:sz w:val="22"/>
        </w:rPr>
      </w:pPr>
      <w:r w:rsidRPr="00582080">
        <w:rPr>
          <w:rFonts w:asciiTheme="minorHAnsi" w:hAnsiTheme="minorHAnsi" w:cs="Arial"/>
          <w:sz w:val="22"/>
        </w:rPr>
        <w:t>Eksempler på relevante KVU-uddannelser: Elinstallatør, stærkstrømstekniker, elektrotekniker, maskinm</w:t>
      </w:r>
      <w:r w:rsidRPr="00582080">
        <w:rPr>
          <w:rFonts w:asciiTheme="minorHAnsi" w:hAnsiTheme="minorHAnsi" w:cs="Arial"/>
          <w:sz w:val="22"/>
        </w:rPr>
        <w:t>e</w:t>
      </w:r>
      <w:r w:rsidRPr="00582080">
        <w:rPr>
          <w:rFonts w:asciiTheme="minorHAnsi" w:hAnsiTheme="minorHAnsi" w:cs="Arial"/>
          <w:sz w:val="22"/>
        </w:rPr>
        <w:t xml:space="preserve">ster </w:t>
      </w:r>
      <w:r w:rsidR="0027736D" w:rsidRPr="00582080">
        <w:rPr>
          <w:rFonts w:asciiTheme="minorHAnsi" w:hAnsiTheme="minorHAnsi" w:cs="Arial"/>
          <w:sz w:val="22"/>
        </w:rPr>
        <w:t>og øvrige relevante KVU-uddannelser</w:t>
      </w:r>
      <w:r w:rsidRPr="00582080">
        <w:rPr>
          <w:rFonts w:asciiTheme="minorHAnsi" w:hAnsiTheme="minorHAnsi" w:cs="Arial"/>
          <w:sz w:val="22"/>
        </w:rPr>
        <w:t xml:space="preserve">. </w:t>
      </w:r>
    </w:p>
    <w:p w14:paraId="3564F18F" w14:textId="77777777" w:rsidR="009813E8" w:rsidRPr="00582080" w:rsidRDefault="009813E8" w:rsidP="00F41233">
      <w:pPr>
        <w:pStyle w:val="Default"/>
        <w:rPr>
          <w:rFonts w:asciiTheme="minorHAnsi" w:hAnsiTheme="minorHAnsi"/>
        </w:rPr>
      </w:pPr>
    </w:p>
    <w:p w14:paraId="3564F190" w14:textId="77777777" w:rsidR="009813E8" w:rsidRPr="00582080" w:rsidRDefault="009813E8" w:rsidP="0043231F">
      <w:pPr>
        <w:pStyle w:val="Overskrift4"/>
        <w:rPr>
          <w:rFonts w:asciiTheme="minorHAnsi" w:hAnsiTheme="minorHAnsi"/>
          <w:sz w:val="22"/>
        </w:rPr>
      </w:pPr>
      <w:r w:rsidRPr="00582080">
        <w:rPr>
          <w:rFonts w:asciiTheme="minorHAnsi" w:hAnsiTheme="minorHAnsi"/>
          <w:sz w:val="22"/>
        </w:rPr>
        <w:t>Ansøgerne skal have mindst 2 års relevant erhvervserfaring efter gennemførelsen af adgangsgivende u</w:t>
      </w:r>
      <w:r w:rsidRPr="00582080">
        <w:rPr>
          <w:rFonts w:asciiTheme="minorHAnsi" w:hAnsiTheme="minorHAnsi"/>
          <w:sz w:val="22"/>
        </w:rPr>
        <w:t>d</w:t>
      </w:r>
      <w:r w:rsidRPr="00582080">
        <w:rPr>
          <w:rFonts w:asciiTheme="minorHAnsi" w:hAnsiTheme="minorHAnsi"/>
          <w:sz w:val="22"/>
        </w:rPr>
        <w:t>dannelse.</w:t>
      </w:r>
    </w:p>
    <w:p w14:paraId="3564F191" w14:textId="77777777" w:rsidR="009813E8" w:rsidRPr="00582080" w:rsidRDefault="009813E8" w:rsidP="00C17778">
      <w:pPr>
        <w:pStyle w:val="Overskrift4"/>
        <w:rPr>
          <w:rFonts w:asciiTheme="minorHAnsi" w:hAnsiTheme="minorHAnsi" w:cs="Arial"/>
          <w:sz w:val="22"/>
        </w:rPr>
      </w:pPr>
    </w:p>
    <w:p w14:paraId="3564F192" w14:textId="77777777" w:rsidR="009813E8" w:rsidRPr="00582080" w:rsidRDefault="009813E8" w:rsidP="00187E40">
      <w:pPr>
        <w:pStyle w:val="Default"/>
        <w:rPr>
          <w:rFonts w:asciiTheme="minorHAnsi" w:hAnsiTheme="minorHAnsi"/>
          <w:b/>
          <w:sz w:val="22"/>
          <w:szCs w:val="22"/>
        </w:rPr>
      </w:pPr>
    </w:p>
    <w:sectPr w:rsidR="009813E8" w:rsidRPr="00582080" w:rsidSect="00DB6C13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4F195" w14:textId="77777777" w:rsidR="007F3E7A" w:rsidRDefault="007F3E7A">
      <w:r>
        <w:separator/>
      </w:r>
    </w:p>
  </w:endnote>
  <w:endnote w:type="continuationSeparator" w:id="0">
    <w:p w14:paraId="3564F196" w14:textId="77777777" w:rsidR="007F3E7A" w:rsidRDefault="007F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4F19A" w14:textId="77777777" w:rsidR="007F3E7A" w:rsidRDefault="007F3E7A" w:rsidP="008F7A61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564F19B" w14:textId="77777777" w:rsidR="007F3E7A" w:rsidRDefault="007F3E7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4F19C" w14:textId="77777777" w:rsidR="007F3E7A" w:rsidRPr="0070730F" w:rsidRDefault="007F3E7A" w:rsidP="0099616A">
    <w:pPr>
      <w:pStyle w:val="Sidefod"/>
      <w:jc w:val="center"/>
      <w:rPr>
        <w:rFonts w:cs="Arial"/>
        <w:sz w:val="20"/>
        <w:szCs w:val="20"/>
      </w:rPr>
    </w:pPr>
    <w:r w:rsidRPr="0070730F">
      <w:rPr>
        <w:rFonts w:cs="Arial"/>
        <w:sz w:val="20"/>
        <w:szCs w:val="20"/>
      </w:rPr>
      <w:fldChar w:fldCharType="begin"/>
    </w:r>
    <w:r w:rsidRPr="0070730F">
      <w:rPr>
        <w:rFonts w:cs="Arial"/>
        <w:sz w:val="20"/>
        <w:szCs w:val="20"/>
      </w:rPr>
      <w:instrText xml:space="preserve"> PAGE   \* MERGEFORMAT </w:instrText>
    </w:r>
    <w:r w:rsidRPr="0070730F">
      <w:rPr>
        <w:rFonts w:cs="Arial"/>
        <w:sz w:val="20"/>
        <w:szCs w:val="20"/>
      </w:rPr>
      <w:fldChar w:fldCharType="separate"/>
    </w:r>
    <w:r w:rsidR="00D201D0">
      <w:rPr>
        <w:rFonts w:cs="Arial"/>
        <w:noProof/>
        <w:sz w:val="20"/>
        <w:szCs w:val="20"/>
      </w:rPr>
      <w:t>2</w:t>
    </w:r>
    <w:r w:rsidRPr="0070730F">
      <w:rPr>
        <w:rFonts w:cs="Arial"/>
        <w:sz w:val="20"/>
        <w:szCs w:val="20"/>
      </w:rPr>
      <w:fldChar w:fldCharType="end"/>
    </w:r>
  </w:p>
  <w:p w14:paraId="3564F19D" w14:textId="77777777" w:rsidR="007F3E7A" w:rsidRDefault="007F3E7A" w:rsidP="0099616A">
    <w:pPr>
      <w:pStyle w:val="Sidefod"/>
      <w:jc w:val="center"/>
    </w:pPr>
    <w:r w:rsidRPr="00087A36">
      <w:rPr>
        <w:rFonts w:cs="Arial"/>
        <w:i/>
        <w:sz w:val="20"/>
        <w:szCs w:val="20"/>
      </w:rPr>
      <w:t xml:space="preserve">Godkendt den </w:t>
    </w:r>
    <w:r>
      <w:rPr>
        <w:rFonts w:cs="Arial"/>
        <w:i/>
        <w:sz w:val="20"/>
        <w:szCs w:val="20"/>
      </w:rPr>
      <w:t>20. maj</w:t>
    </w:r>
    <w:r w:rsidRPr="00087A36">
      <w:rPr>
        <w:rFonts w:cs="Arial"/>
        <w:i/>
        <w:sz w:val="20"/>
        <w:szCs w:val="20"/>
      </w:rPr>
      <w:t xml:space="preserve"> </w:t>
    </w:r>
    <w:r>
      <w:rPr>
        <w:rFonts w:cs="Arial"/>
        <w:i/>
        <w:sz w:val="20"/>
        <w:szCs w:val="20"/>
      </w:rPr>
      <w:t>2010</w:t>
    </w:r>
    <w:r w:rsidRPr="00087A36">
      <w:rPr>
        <w:rFonts w:cs="Arial"/>
        <w:i/>
        <w:sz w:val="20"/>
        <w:szCs w:val="20"/>
      </w:rPr>
      <w:t xml:space="preserve"> i Studienævnet </w:t>
    </w:r>
    <w:r>
      <w:rPr>
        <w:rFonts w:cs="Arial"/>
        <w:i/>
        <w:sz w:val="20"/>
        <w:szCs w:val="20"/>
      </w:rPr>
      <w:t xml:space="preserve">for uddannelserne </w:t>
    </w:r>
    <w:r w:rsidRPr="00087A36">
      <w:rPr>
        <w:rFonts w:cs="Arial"/>
        <w:i/>
        <w:sz w:val="20"/>
        <w:szCs w:val="20"/>
      </w:rPr>
      <w:t>ved Det Tekniske Fakultet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4F193" w14:textId="77777777" w:rsidR="007F3E7A" w:rsidRDefault="007F3E7A">
      <w:r>
        <w:separator/>
      </w:r>
    </w:p>
  </w:footnote>
  <w:footnote w:type="continuationSeparator" w:id="0">
    <w:p w14:paraId="3564F194" w14:textId="77777777" w:rsidR="007F3E7A" w:rsidRDefault="007F3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4F197" w14:textId="77777777" w:rsidR="007F3E7A" w:rsidRDefault="007F3E7A" w:rsidP="007F3E7A">
    <w:pPr>
      <w:pStyle w:val="Sidefod"/>
      <w:jc w:val="center"/>
      <w:rPr>
        <w:rFonts w:cs="Arial"/>
        <w:i/>
        <w:sz w:val="20"/>
        <w:szCs w:val="20"/>
      </w:rPr>
    </w:pPr>
  </w:p>
  <w:p w14:paraId="3564F198" w14:textId="77777777" w:rsidR="007F3E7A" w:rsidRPr="007F3E7A" w:rsidRDefault="007F3E7A" w:rsidP="007F3E7A">
    <w:pPr>
      <w:pStyle w:val="Default"/>
    </w:pPr>
  </w:p>
  <w:p w14:paraId="3564F199" w14:textId="77777777" w:rsidR="007F3E7A" w:rsidRPr="00FC0391" w:rsidRDefault="007F3E7A" w:rsidP="007F3E7A">
    <w:pPr>
      <w:pStyle w:val="Sidefod"/>
      <w:jc w:val="center"/>
      <w:rPr>
        <w:rFonts w:cs="Arial"/>
        <w:i/>
        <w:sz w:val="20"/>
        <w:szCs w:val="20"/>
      </w:rPr>
    </w:pPr>
    <w:r w:rsidRPr="00FC0391">
      <w:rPr>
        <w:rFonts w:cs="Arial"/>
        <w:i/>
        <w:sz w:val="20"/>
        <w:szCs w:val="20"/>
      </w:rPr>
      <w:t xml:space="preserve">Studieordningens Kapitel </w:t>
    </w:r>
    <w:r>
      <w:rPr>
        <w:rFonts w:cs="Arial"/>
        <w:i/>
        <w:sz w:val="20"/>
        <w:szCs w:val="20"/>
      </w:rPr>
      <w:t>8</w:t>
    </w:r>
    <w:r w:rsidRPr="00FC0391">
      <w:rPr>
        <w:rFonts w:cs="Arial"/>
        <w:i/>
        <w:sz w:val="20"/>
        <w:szCs w:val="20"/>
      </w:rPr>
      <w:t xml:space="preserve">, </w:t>
    </w:r>
    <w:r>
      <w:rPr>
        <w:rFonts w:cs="Arial"/>
        <w:i/>
        <w:sz w:val="20"/>
        <w:szCs w:val="20"/>
      </w:rPr>
      <w:t>Teknisk diplom</w:t>
    </w:r>
    <w:r w:rsidRPr="00FC0391">
      <w:rPr>
        <w:rFonts w:cs="Arial"/>
        <w:i/>
        <w:sz w:val="20"/>
        <w:szCs w:val="20"/>
      </w:rPr>
      <w:t xml:space="preserve"> i </w:t>
    </w:r>
    <w:r>
      <w:rPr>
        <w:rFonts w:cs="Arial"/>
        <w:i/>
        <w:sz w:val="20"/>
        <w:szCs w:val="20"/>
      </w:rPr>
      <w:t>Stærkstrøm</w:t>
    </w:r>
    <w:r w:rsidR="00E14A87">
      <w:rPr>
        <w:rFonts w:cs="Arial"/>
        <w:i/>
        <w:sz w:val="20"/>
        <w:szCs w:val="20"/>
      </w:rPr>
      <w:t>steknologi</w:t>
    </w:r>
    <w:r w:rsidRPr="00FC0391">
      <w:rPr>
        <w:rFonts w:cs="Arial"/>
        <w:i/>
        <w:sz w:val="20"/>
        <w:szCs w:val="20"/>
      </w:rPr>
      <w:t>, Studiestart september 20</w:t>
    </w:r>
    <w:r>
      <w:rPr>
        <w:rFonts w:cs="Arial"/>
        <w:i/>
        <w:sz w:val="20"/>
        <w:szCs w:val="20"/>
      </w:rPr>
      <w:t>10</w:t>
    </w:r>
    <w:r w:rsidRPr="00FC0391">
      <w:rPr>
        <w:rFonts w:cs="Arial"/>
        <w:i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4F19E" w14:textId="77777777" w:rsidR="007F3E7A" w:rsidRDefault="007F3E7A" w:rsidP="00264195">
    <w:pPr>
      <w:pStyle w:val="Sidehoved"/>
      <w:jc w:val="right"/>
    </w:pPr>
    <w:r>
      <w:rPr>
        <w:noProof/>
      </w:rPr>
      <w:drawing>
        <wp:inline distT="0" distB="0" distL="0" distR="0" wp14:anchorId="3564F19F" wp14:editId="3564F1A0">
          <wp:extent cx="2371725" cy="933450"/>
          <wp:effectExtent l="19050" t="0" r="9525" b="0"/>
          <wp:docPr id="2" name="Billede 1" descr=":M SydUni 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:M SydUni RGB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1B4"/>
    <w:multiLevelType w:val="hybridMultilevel"/>
    <w:tmpl w:val="0E6CA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95034"/>
    <w:multiLevelType w:val="hybridMultilevel"/>
    <w:tmpl w:val="66728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B5FFC"/>
    <w:multiLevelType w:val="hybridMultilevel"/>
    <w:tmpl w:val="59487F65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FC7D44"/>
    <w:multiLevelType w:val="hybridMultilevel"/>
    <w:tmpl w:val="D5B8A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1F8D26"/>
    <w:multiLevelType w:val="hybridMultilevel"/>
    <w:tmpl w:val="187AE4B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4266526"/>
    <w:multiLevelType w:val="hybridMultilevel"/>
    <w:tmpl w:val="4AD2A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11280"/>
    <w:multiLevelType w:val="hybridMultilevel"/>
    <w:tmpl w:val="836C669E"/>
    <w:lvl w:ilvl="0" w:tplc="258A8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671771"/>
    <w:multiLevelType w:val="hybridMultilevel"/>
    <w:tmpl w:val="F8D83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89590C"/>
    <w:multiLevelType w:val="hybridMultilevel"/>
    <w:tmpl w:val="BECAD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D7682"/>
    <w:multiLevelType w:val="hybridMultilevel"/>
    <w:tmpl w:val="838AC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113B3C"/>
    <w:multiLevelType w:val="hybridMultilevel"/>
    <w:tmpl w:val="43E051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75F7D"/>
    <w:multiLevelType w:val="hybridMultilevel"/>
    <w:tmpl w:val="12B2B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37CD6"/>
    <w:multiLevelType w:val="hybridMultilevel"/>
    <w:tmpl w:val="EE8C0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842985"/>
    <w:multiLevelType w:val="hybridMultilevel"/>
    <w:tmpl w:val="2BDCECCC"/>
    <w:lvl w:ilvl="0" w:tplc="59825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C97E1C"/>
    <w:multiLevelType w:val="hybridMultilevel"/>
    <w:tmpl w:val="9F6A4566"/>
    <w:lvl w:ilvl="0" w:tplc="59825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B7411"/>
    <w:multiLevelType w:val="multilevel"/>
    <w:tmpl w:val="2316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D473EF3"/>
    <w:multiLevelType w:val="hybridMultilevel"/>
    <w:tmpl w:val="60365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F93A1F"/>
    <w:multiLevelType w:val="hybridMultilevel"/>
    <w:tmpl w:val="CEAC4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D4675B"/>
    <w:multiLevelType w:val="hybridMultilevel"/>
    <w:tmpl w:val="C68ECCBE"/>
    <w:lvl w:ilvl="0" w:tplc="59825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2A35468"/>
    <w:multiLevelType w:val="hybridMultilevel"/>
    <w:tmpl w:val="D8782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0E6468"/>
    <w:multiLevelType w:val="hybridMultilevel"/>
    <w:tmpl w:val="6FA8FD50"/>
    <w:lvl w:ilvl="0" w:tplc="59825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AC37E0"/>
    <w:multiLevelType w:val="hybridMultilevel"/>
    <w:tmpl w:val="7F0425B8"/>
    <w:lvl w:ilvl="0" w:tplc="59825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92A4252"/>
    <w:multiLevelType w:val="hybridMultilevel"/>
    <w:tmpl w:val="838ACA0A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3B7954B4"/>
    <w:multiLevelType w:val="hybridMultilevel"/>
    <w:tmpl w:val="8DAC8A74"/>
    <w:lvl w:ilvl="0" w:tplc="59825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C82121"/>
    <w:multiLevelType w:val="hybridMultilevel"/>
    <w:tmpl w:val="72EEA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51CAB"/>
    <w:multiLevelType w:val="hybridMultilevel"/>
    <w:tmpl w:val="033A2A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3F6707"/>
    <w:multiLevelType w:val="hybridMultilevel"/>
    <w:tmpl w:val="89981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375C00"/>
    <w:multiLevelType w:val="hybridMultilevel"/>
    <w:tmpl w:val="4EAA3672"/>
    <w:lvl w:ilvl="0" w:tplc="59825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F66423"/>
    <w:multiLevelType w:val="hybridMultilevel"/>
    <w:tmpl w:val="BC489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CE17A6"/>
    <w:multiLevelType w:val="hybridMultilevel"/>
    <w:tmpl w:val="F2428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EB2A61"/>
    <w:multiLevelType w:val="hybridMultilevel"/>
    <w:tmpl w:val="22684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954475"/>
    <w:multiLevelType w:val="hybridMultilevel"/>
    <w:tmpl w:val="E97CBF3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4431E6"/>
    <w:multiLevelType w:val="hybridMultilevel"/>
    <w:tmpl w:val="1FF66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CE1B6E"/>
    <w:multiLevelType w:val="hybridMultilevel"/>
    <w:tmpl w:val="F4BC5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422460"/>
    <w:multiLevelType w:val="hybridMultilevel"/>
    <w:tmpl w:val="7A26A0D8"/>
    <w:lvl w:ilvl="0" w:tplc="59825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6C4AE5"/>
    <w:multiLevelType w:val="hybridMultilevel"/>
    <w:tmpl w:val="F3360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70336D"/>
    <w:multiLevelType w:val="hybridMultilevel"/>
    <w:tmpl w:val="25E636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A744FE"/>
    <w:multiLevelType w:val="hybridMultilevel"/>
    <w:tmpl w:val="331C40C0"/>
    <w:lvl w:ilvl="0" w:tplc="59825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87F190B"/>
    <w:multiLevelType w:val="hybridMultilevel"/>
    <w:tmpl w:val="BB845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333CBC"/>
    <w:multiLevelType w:val="hybridMultilevel"/>
    <w:tmpl w:val="91D4E96A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1E3071"/>
    <w:multiLevelType w:val="hybridMultilevel"/>
    <w:tmpl w:val="6B088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9F39C7"/>
    <w:multiLevelType w:val="hybridMultilevel"/>
    <w:tmpl w:val="2A58B9A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7DF0261"/>
    <w:multiLevelType w:val="hybridMultilevel"/>
    <w:tmpl w:val="D592C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9D398C"/>
    <w:multiLevelType w:val="multilevel"/>
    <w:tmpl w:val="F494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CD4561"/>
    <w:multiLevelType w:val="hybridMultilevel"/>
    <w:tmpl w:val="578602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21"/>
  </w:num>
  <w:num w:numId="6">
    <w:abstractNumId w:val="20"/>
  </w:num>
  <w:num w:numId="7">
    <w:abstractNumId w:val="37"/>
  </w:num>
  <w:num w:numId="8">
    <w:abstractNumId w:val="18"/>
  </w:num>
  <w:num w:numId="9">
    <w:abstractNumId w:val="39"/>
  </w:num>
  <w:num w:numId="10">
    <w:abstractNumId w:val="27"/>
  </w:num>
  <w:num w:numId="11">
    <w:abstractNumId w:val="14"/>
  </w:num>
  <w:num w:numId="12">
    <w:abstractNumId w:val="34"/>
  </w:num>
  <w:num w:numId="13">
    <w:abstractNumId w:val="13"/>
  </w:num>
  <w:num w:numId="14">
    <w:abstractNumId w:val="2"/>
  </w:num>
  <w:num w:numId="15">
    <w:abstractNumId w:val="8"/>
  </w:num>
  <w:num w:numId="16">
    <w:abstractNumId w:val="38"/>
  </w:num>
  <w:num w:numId="17">
    <w:abstractNumId w:val="4"/>
  </w:num>
  <w:num w:numId="18">
    <w:abstractNumId w:val="5"/>
  </w:num>
  <w:num w:numId="19">
    <w:abstractNumId w:val="23"/>
  </w:num>
  <w:num w:numId="20">
    <w:abstractNumId w:val="33"/>
  </w:num>
  <w:num w:numId="21">
    <w:abstractNumId w:val="16"/>
  </w:num>
  <w:num w:numId="22">
    <w:abstractNumId w:val="3"/>
  </w:num>
  <w:num w:numId="23">
    <w:abstractNumId w:val="17"/>
  </w:num>
  <w:num w:numId="24">
    <w:abstractNumId w:val="24"/>
  </w:num>
  <w:num w:numId="25">
    <w:abstractNumId w:val="12"/>
  </w:num>
  <w:num w:numId="26">
    <w:abstractNumId w:val="26"/>
  </w:num>
  <w:num w:numId="27">
    <w:abstractNumId w:val="9"/>
  </w:num>
  <w:num w:numId="28">
    <w:abstractNumId w:val="22"/>
  </w:num>
  <w:num w:numId="29">
    <w:abstractNumId w:val="32"/>
  </w:num>
  <w:num w:numId="30">
    <w:abstractNumId w:val="35"/>
  </w:num>
  <w:num w:numId="31">
    <w:abstractNumId w:val="19"/>
  </w:num>
  <w:num w:numId="32">
    <w:abstractNumId w:val="30"/>
  </w:num>
  <w:num w:numId="33">
    <w:abstractNumId w:val="1"/>
  </w:num>
  <w:num w:numId="34">
    <w:abstractNumId w:val="11"/>
  </w:num>
  <w:num w:numId="35">
    <w:abstractNumId w:val="7"/>
  </w:num>
  <w:num w:numId="36">
    <w:abstractNumId w:val="28"/>
  </w:num>
  <w:num w:numId="37">
    <w:abstractNumId w:val="42"/>
  </w:num>
  <w:num w:numId="38">
    <w:abstractNumId w:val="40"/>
  </w:num>
  <w:num w:numId="39">
    <w:abstractNumId w:val="0"/>
  </w:num>
  <w:num w:numId="40">
    <w:abstractNumId w:val="6"/>
  </w:num>
  <w:num w:numId="41">
    <w:abstractNumId w:val="31"/>
  </w:num>
  <w:num w:numId="42">
    <w:abstractNumId w:val="29"/>
  </w:num>
  <w:num w:numId="43">
    <w:abstractNumId w:val="25"/>
  </w:num>
  <w:num w:numId="44">
    <w:abstractNumId w:val="36"/>
  </w:num>
  <w:num w:numId="45">
    <w:abstractNumId w:val="10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9619F3FB-1183-4ED0-AFF4-1247FFE00BCE}"/>
  </w:docVars>
  <w:rsids>
    <w:rsidRoot w:val="00932CF9"/>
    <w:rsid w:val="000040EA"/>
    <w:rsid w:val="00020D23"/>
    <w:rsid w:val="000317FC"/>
    <w:rsid w:val="00032C9F"/>
    <w:rsid w:val="00052489"/>
    <w:rsid w:val="00056D71"/>
    <w:rsid w:val="00060CA3"/>
    <w:rsid w:val="00066640"/>
    <w:rsid w:val="0007590F"/>
    <w:rsid w:val="00075A4D"/>
    <w:rsid w:val="00081ED0"/>
    <w:rsid w:val="00087A36"/>
    <w:rsid w:val="00094DF6"/>
    <w:rsid w:val="00097722"/>
    <w:rsid w:val="000A7B1B"/>
    <w:rsid w:val="000C6FC0"/>
    <w:rsid w:val="000D5772"/>
    <w:rsid w:val="000E3DC0"/>
    <w:rsid w:val="000F5CFD"/>
    <w:rsid w:val="000F611C"/>
    <w:rsid w:val="00102CDF"/>
    <w:rsid w:val="00116E7B"/>
    <w:rsid w:val="001210C7"/>
    <w:rsid w:val="00121E66"/>
    <w:rsid w:val="00122C99"/>
    <w:rsid w:val="00130554"/>
    <w:rsid w:val="00140670"/>
    <w:rsid w:val="0014184D"/>
    <w:rsid w:val="0014579A"/>
    <w:rsid w:val="0014633A"/>
    <w:rsid w:val="001675EA"/>
    <w:rsid w:val="0016796D"/>
    <w:rsid w:val="001811B8"/>
    <w:rsid w:val="0018122C"/>
    <w:rsid w:val="00187E40"/>
    <w:rsid w:val="00192912"/>
    <w:rsid w:val="00193A5A"/>
    <w:rsid w:val="00194A96"/>
    <w:rsid w:val="00197246"/>
    <w:rsid w:val="001A05BD"/>
    <w:rsid w:val="001A252A"/>
    <w:rsid w:val="001C2A00"/>
    <w:rsid w:val="001C7C32"/>
    <w:rsid w:val="001D202F"/>
    <w:rsid w:val="001D62D7"/>
    <w:rsid w:val="001E0CCC"/>
    <w:rsid w:val="001E6E6D"/>
    <w:rsid w:val="001F5BE0"/>
    <w:rsid w:val="00215914"/>
    <w:rsid w:val="002215A8"/>
    <w:rsid w:val="00232DE5"/>
    <w:rsid w:val="00235F02"/>
    <w:rsid w:val="00236B49"/>
    <w:rsid w:val="00237300"/>
    <w:rsid w:val="00246D06"/>
    <w:rsid w:val="002517BE"/>
    <w:rsid w:val="00264195"/>
    <w:rsid w:val="0027667D"/>
    <w:rsid w:val="0027736D"/>
    <w:rsid w:val="00290503"/>
    <w:rsid w:val="002973BF"/>
    <w:rsid w:val="002A691F"/>
    <w:rsid w:val="002B4618"/>
    <w:rsid w:val="002C35FA"/>
    <w:rsid w:val="002E1AAB"/>
    <w:rsid w:val="002E46EF"/>
    <w:rsid w:val="002E64F1"/>
    <w:rsid w:val="002E76E4"/>
    <w:rsid w:val="002F4B78"/>
    <w:rsid w:val="002F5318"/>
    <w:rsid w:val="003114AF"/>
    <w:rsid w:val="003116E4"/>
    <w:rsid w:val="003128CC"/>
    <w:rsid w:val="00324E45"/>
    <w:rsid w:val="00325FC6"/>
    <w:rsid w:val="00327FD4"/>
    <w:rsid w:val="003353CB"/>
    <w:rsid w:val="0033790D"/>
    <w:rsid w:val="00342F7E"/>
    <w:rsid w:val="00342FCE"/>
    <w:rsid w:val="003517F2"/>
    <w:rsid w:val="00355242"/>
    <w:rsid w:val="00356656"/>
    <w:rsid w:val="00360999"/>
    <w:rsid w:val="00365CBA"/>
    <w:rsid w:val="003778FD"/>
    <w:rsid w:val="00383108"/>
    <w:rsid w:val="00384B56"/>
    <w:rsid w:val="00385316"/>
    <w:rsid w:val="00392107"/>
    <w:rsid w:val="00394C2E"/>
    <w:rsid w:val="003B55B1"/>
    <w:rsid w:val="003C7157"/>
    <w:rsid w:val="003D248D"/>
    <w:rsid w:val="003D6C4D"/>
    <w:rsid w:val="003E2E91"/>
    <w:rsid w:val="003F15C4"/>
    <w:rsid w:val="003F2299"/>
    <w:rsid w:val="003F5662"/>
    <w:rsid w:val="0040189B"/>
    <w:rsid w:val="004024FF"/>
    <w:rsid w:val="00431B68"/>
    <w:rsid w:val="0043231F"/>
    <w:rsid w:val="00435415"/>
    <w:rsid w:val="0045037C"/>
    <w:rsid w:val="00456A79"/>
    <w:rsid w:val="00463AAE"/>
    <w:rsid w:val="00464069"/>
    <w:rsid w:val="00474DB9"/>
    <w:rsid w:val="0049253E"/>
    <w:rsid w:val="00493728"/>
    <w:rsid w:val="00493C71"/>
    <w:rsid w:val="00497A88"/>
    <w:rsid w:val="004A5960"/>
    <w:rsid w:val="004C2463"/>
    <w:rsid w:val="004C5CB8"/>
    <w:rsid w:val="004D6B05"/>
    <w:rsid w:val="004D7775"/>
    <w:rsid w:val="004E0E6C"/>
    <w:rsid w:val="004E42BE"/>
    <w:rsid w:val="004E4F6A"/>
    <w:rsid w:val="004F2B89"/>
    <w:rsid w:val="0050233F"/>
    <w:rsid w:val="00516C2F"/>
    <w:rsid w:val="005252B0"/>
    <w:rsid w:val="00531E24"/>
    <w:rsid w:val="00533792"/>
    <w:rsid w:val="00547586"/>
    <w:rsid w:val="00550EC5"/>
    <w:rsid w:val="0057087F"/>
    <w:rsid w:val="005719BC"/>
    <w:rsid w:val="00572383"/>
    <w:rsid w:val="00582080"/>
    <w:rsid w:val="00591544"/>
    <w:rsid w:val="00594A7D"/>
    <w:rsid w:val="005A1DA2"/>
    <w:rsid w:val="005A2776"/>
    <w:rsid w:val="005A601A"/>
    <w:rsid w:val="005B3F33"/>
    <w:rsid w:val="005B6017"/>
    <w:rsid w:val="005B7220"/>
    <w:rsid w:val="005C0143"/>
    <w:rsid w:val="005C03F2"/>
    <w:rsid w:val="005C5FCD"/>
    <w:rsid w:val="005D2142"/>
    <w:rsid w:val="005E144D"/>
    <w:rsid w:val="005E29A0"/>
    <w:rsid w:val="005E4873"/>
    <w:rsid w:val="005F1F34"/>
    <w:rsid w:val="005F3ED5"/>
    <w:rsid w:val="006005D7"/>
    <w:rsid w:val="00601ADE"/>
    <w:rsid w:val="00602FD7"/>
    <w:rsid w:val="0062694F"/>
    <w:rsid w:val="00633AE2"/>
    <w:rsid w:val="00634ED9"/>
    <w:rsid w:val="0063658C"/>
    <w:rsid w:val="006445EC"/>
    <w:rsid w:val="00645733"/>
    <w:rsid w:val="0064785F"/>
    <w:rsid w:val="006639BF"/>
    <w:rsid w:val="00672BC7"/>
    <w:rsid w:val="006807F2"/>
    <w:rsid w:val="00683102"/>
    <w:rsid w:val="0068567D"/>
    <w:rsid w:val="006949D1"/>
    <w:rsid w:val="006A28FF"/>
    <w:rsid w:val="006A70EA"/>
    <w:rsid w:val="006C00F3"/>
    <w:rsid w:val="006C1819"/>
    <w:rsid w:val="006C38B1"/>
    <w:rsid w:val="006C661C"/>
    <w:rsid w:val="006D6911"/>
    <w:rsid w:val="006E14AF"/>
    <w:rsid w:val="006E6293"/>
    <w:rsid w:val="006F010A"/>
    <w:rsid w:val="006F1D4B"/>
    <w:rsid w:val="006F2300"/>
    <w:rsid w:val="0070194F"/>
    <w:rsid w:val="00702F13"/>
    <w:rsid w:val="0070730F"/>
    <w:rsid w:val="007211DD"/>
    <w:rsid w:val="00730A61"/>
    <w:rsid w:val="0075664C"/>
    <w:rsid w:val="00762AC2"/>
    <w:rsid w:val="00763A9A"/>
    <w:rsid w:val="007642F0"/>
    <w:rsid w:val="00764B90"/>
    <w:rsid w:val="00775600"/>
    <w:rsid w:val="00776445"/>
    <w:rsid w:val="00787EEE"/>
    <w:rsid w:val="007B015A"/>
    <w:rsid w:val="007B0390"/>
    <w:rsid w:val="007B132C"/>
    <w:rsid w:val="007B44AA"/>
    <w:rsid w:val="007C6FD8"/>
    <w:rsid w:val="007C7DDE"/>
    <w:rsid w:val="007D2EF4"/>
    <w:rsid w:val="007E3315"/>
    <w:rsid w:val="007E362D"/>
    <w:rsid w:val="007E422A"/>
    <w:rsid w:val="007F05DF"/>
    <w:rsid w:val="007F3E7A"/>
    <w:rsid w:val="00803357"/>
    <w:rsid w:val="00806884"/>
    <w:rsid w:val="00823AEE"/>
    <w:rsid w:val="008478DB"/>
    <w:rsid w:val="008537B5"/>
    <w:rsid w:val="00854C40"/>
    <w:rsid w:val="0086561D"/>
    <w:rsid w:val="00876D28"/>
    <w:rsid w:val="00896449"/>
    <w:rsid w:val="008B12AB"/>
    <w:rsid w:val="008C16D6"/>
    <w:rsid w:val="008C63A4"/>
    <w:rsid w:val="008D7409"/>
    <w:rsid w:val="008E08F4"/>
    <w:rsid w:val="008E2CC2"/>
    <w:rsid w:val="008E558D"/>
    <w:rsid w:val="008F724C"/>
    <w:rsid w:val="008F7A61"/>
    <w:rsid w:val="00921507"/>
    <w:rsid w:val="00922DC3"/>
    <w:rsid w:val="00932CF9"/>
    <w:rsid w:val="00933A8F"/>
    <w:rsid w:val="0093748C"/>
    <w:rsid w:val="009511AD"/>
    <w:rsid w:val="00952E7A"/>
    <w:rsid w:val="00955179"/>
    <w:rsid w:val="009617E9"/>
    <w:rsid w:val="00965E38"/>
    <w:rsid w:val="0097352B"/>
    <w:rsid w:val="00973943"/>
    <w:rsid w:val="009742BC"/>
    <w:rsid w:val="009813E8"/>
    <w:rsid w:val="0099616A"/>
    <w:rsid w:val="009970FE"/>
    <w:rsid w:val="009A1A1B"/>
    <w:rsid w:val="009B14CA"/>
    <w:rsid w:val="009B2046"/>
    <w:rsid w:val="009D1F6E"/>
    <w:rsid w:val="009D50ED"/>
    <w:rsid w:val="009D656A"/>
    <w:rsid w:val="009F0F4D"/>
    <w:rsid w:val="009F2302"/>
    <w:rsid w:val="009F2F02"/>
    <w:rsid w:val="009F364E"/>
    <w:rsid w:val="009F4B61"/>
    <w:rsid w:val="009F6B2E"/>
    <w:rsid w:val="009F7859"/>
    <w:rsid w:val="00A000A9"/>
    <w:rsid w:val="00A04293"/>
    <w:rsid w:val="00A10C21"/>
    <w:rsid w:val="00A13972"/>
    <w:rsid w:val="00A22427"/>
    <w:rsid w:val="00A23AA3"/>
    <w:rsid w:val="00A254FA"/>
    <w:rsid w:val="00A36BCA"/>
    <w:rsid w:val="00A4183F"/>
    <w:rsid w:val="00A47BA4"/>
    <w:rsid w:val="00A53F99"/>
    <w:rsid w:val="00A55FF8"/>
    <w:rsid w:val="00A648D2"/>
    <w:rsid w:val="00A810B4"/>
    <w:rsid w:val="00A84E4F"/>
    <w:rsid w:val="00AA4A2C"/>
    <w:rsid w:val="00AB1E50"/>
    <w:rsid w:val="00AB4FEC"/>
    <w:rsid w:val="00AB5BDF"/>
    <w:rsid w:val="00AC2529"/>
    <w:rsid w:val="00AC2CE3"/>
    <w:rsid w:val="00AC397E"/>
    <w:rsid w:val="00AC50B3"/>
    <w:rsid w:val="00AE1231"/>
    <w:rsid w:val="00AF025E"/>
    <w:rsid w:val="00AF5725"/>
    <w:rsid w:val="00B06C66"/>
    <w:rsid w:val="00B07611"/>
    <w:rsid w:val="00B12EF2"/>
    <w:rsid w:val="00B15CA8"/>
    <w:rsid w:val="00B17E9D"/>
    <w:rsid w:val="00B20F39"/>
    <w:rsid w:val="00B22494"/>
    <w:rsid w:val="00B30F1D"/>
    <w:rsid w:val="00B3129D"/>
    <w:rsid w:val="00B31893"/>
    <w:rsid w:val="00B35D7E"/>
    <w:rsid w:val="00B46AC8"/>
    <w:rsid w:val="00B50A00"/>
    <w:rsid w:val="00B563EA"/>
    <w:rsid w:val="00B63D4E"/>
    <w:rsid w:val="00B6608A"/>
    <w:rsid w:val="00B73A3A"/>
    <w:rsid w:val="00B74BA9"/>
    <w:rsid w:val="00B75011"/>
    <w:rsid w:val="00B92604"/>
    <w:rsid w:val="00B928E2"/>
    <w:rsid w:val="00BB3145"/>
    <w:rsid w:val="00BB4A8A"/>
    <w:rsid w:val="00BB7462"/>
    <w:rsid w:val="00BC072D"/>
    <w:rsid w:val="00BD0132"/>
    <w:rsid w:val="00BE4A91"/>
    <w:rsid w:val="00BE57AC"/>
    <w:rsid w:val="00BF245A"/>
    <w:rsid w:val="00C03E15"/>
    <w:rsid w:val="00C109C2"/>
    <w:rsid w:val="00C1296C"/>
    <w:rsid w:val="00C13C5D"/>
    <w:rsid w:val="00C1516A"/>
    <w:rsid w:val="00C17778"/>
    <w:rsid w:val="00C208B4"/>
    <w:rsid w:val="00C26BA3"/>
    <w:rsid w:val="00C27606"/>
    <w:rsid w:val="00C33AE0"/>
    <w:rsid w:val="00C422CF"/>
    <w:rsid w:val="00C5289E"/>
    <w:rsid w:val="00C55C16"/>
    <w:rsid w:val="00C6338E"/>
    <w:rsid w:val="00C662EC"/>
    <w:rsid w:val="00C663CB"/>
    <w:rsid w:val="00C66E7E"/>
    <w:rsid w:val="00C718AB"/>
    <w:rsid w:val="00C7730D"/>
    <w:rsid w:val="00C87F9E"/>
    <w:rsid w:val="00C9195B"/>
    <w:rsid w:val="00C92FD9"/>
    <w:rsid w:val="00CA1A1A"/>
    <w:rsid w:val="00CA1DB5"/>
    <w:rsid w:val="00CB5FE8"/>
    <w:rsid w:val="00CD621E"/>
    <w:rsid w:val="00CF7575"/>
    <w:rsid w:val="00D039A1"/>
    <w:rsid w:val="00D11090"/>
    <w:rsid w:val="00D1172B"/>
    <w:rsid w:val="00D11C10"/>
    <w:rsid w:val="00D14DA4"/>
    <w:rsid w:val="00D14EB7"/>
    <w:rsid w:val="00D17164"/>
    <w:rsid w:val="00D201D0"/>
    <w:rsid w:val="00D22713"/>
    <w:rsid w:val="00D277FA"/>
    <w:rsid w:val="00D37FB8"/>
    <w:rsid w:val="00D60FE9"/>
    <w:rsid w:val="00D619C5"/>
    <w:rsid w:val="00D73393"/>
    <w:rsid w:val="00D77420"/>
    <w:rsid w:val="00D803BC"/>
    <w:rsid w:val="00D832EB"/>
    <w:rsid w:val="00D97A4F"/>
    <w:rsid w:val="00D97E41"/>
    <w:rsid w:val="00DA26B6"/>
    <w:rsid w:val="00DA3061"/>
    <w:rsid w:val="00DA7091"/>
    <w:rsid w:val="00DB6C13"/>
    <w:rsid w:val="00DD1045"/>
    <w:rsid w:val="00DE1996"/>
    <w:rsid w:val="00DE2742"/>
    <w:rsid w:val="00DE2857"/>
    <w:rsid w:val="00DE6590"/>
    <w:rsid w:val="00DF018A"/>
    <w:rsid w:val="00DF160C"/>
    <w:rsid w:val="00DF39EC"/>
    <w:rsid w:val="00E042D5"/>
    <w:rsid w:val="00E10878"/>
    <w:rsid w:val="00E11AB0"/>
    <w:rsid w:val="00E14A87"/>
    <w:rsid w:val="00E1649F"/>
    <w:rsid w:val="00E26947"/>
    <w:rsid w:val="00E317E9"/>
    <w:rsid w:val="00E40C56"/>
    <w:rsid w:val="00E438DC"/>
    <w:rsid w:val="00E46F74"/>
    <w:rsid w:val="00E53F44"/>
    <w:rsid w:val="00E559A9"/>
    <w:rsid w:val="00E674F9"/>
    <w:rsid w:val="00E72E47"/>
    <w:rsid w:val="00E76E13"/>
    <w:rsid w:val="00E84E8D"/>
    <w:rsid w:val="00E852C1"/>
    <w:rsid w:val="00E90F00"/>
    <w:rsid w:val="00E928AE"/>
    <w:rsid w:val="00E9316A"/>
    <w:rsid w:val="00E97280"/>
    <w:rsid w:val="00EA0BFD"/>
    <w:rsid w:val="00EA0D34"/>
    <w:rsid w:val="00EA4736"/>
    <w:rsid w:val="00EA47DB"/>
    <w:rsid w:val="00EB1790"/>
    <w:rsid w:val="00EB57D2"/>
    <w:rsid w:val="00EB6BDA"/>
    <w:rsid w:val="00ED0EC9"/>
    <w:rsid w:val="00ED632C"/>
    <w:rsid w:val="00EE43D2"/>
    <w:rsid w:val="00EF4BE9"/>
    <w:rsid w:val="00F15AF1"/>
    <w:rsid w:val="00F25A10"/>
    <w:rsid w:val="00F41176"/>
    <w:rsid w:val="00F41233"/>
    <w:rsid w:val="00F54A2B"/>
    <w:rsid w:val="00F8312A"/>
    <w:rsid w:val="00F9164C"/>
    <w:rsid w:val="00F93604"/>
    <w:rsid w:val="00FB3551"/>
    <w:rsid w:val="00FC1F9F"/>
    <w:rsid w:val="00FC260B"/>
    <w:rsid w:val="00FC6AEF"/>
    <w:rsid w:val="00FD7B29"/>
    <w:rsid w:val="00FE56B1"/>
    <w:rsid w:val="00FE5BDB"/>
    <w:rsid w:val="00FF0408"/>
    <w:rsid w:val="00FF40F7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4F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F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32C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A1D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Overskrift4">
    <w:name w:val="heading 4"/>
    <w:basedOn w:val="Default"/>
    <w:next w:val="Default"/>
    <w:link w:val="Overskrift4Tegn"/>
    <w:uiPriority w:val="99"/>
    <w:qFormat/>
    <w:rsid w:val="00932CF9"/>
    <w:pPr>
      <w:outlineLvl w:val="3"/>
    </w:pPr>
    <w:rPr>
      <w:rFonts w:cs="Times New Roman"/>
      <w:color w:val="auto"/>
    </w:rPr>
  </w:style>
  <w:style w:type="paragraph" w:styleId="Overskrift5">
    <w:name w:val="heading 5"/>
    <w:basedOn w:val="Default"/>
    <w:next w:val="Default"/>
    <w:link w:val="Overskrift5Tegn"/>
    <w:uiPriority w:val="99"/>
    <w:qFormat/>
    <w:rsid w:val="00932CF9"/>
    <w:pPr>
      <w:outlineLvl w:val="4"/>
    </w:pPr>
    <w:rPr>
      <w:rFonts w:cs="Times New Roman"/>
      <w:color w:val="aut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E30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5A1DA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E30B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E30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932CF9"/>
    <w:pPr>
      <w:spacing w:before="100" w:beforeAutospacing="1" w:after="100" w:afterAutospacing="1"/>
    </w:pPr>
  </w:style>
  <w:style w:type="paragraph" w:customStyle="1" w:styleId="Default">
    <w:name w:val="Default"/>
    <w:rsid w:val="00932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defod">
    <w:name w:val="footer"/>
    <w:basedOn w:val="Default"/>
    <w:next w:val="Default"/>
    <w:link w:val="SidefodTegn"/>
    <w:rsid w:val="00932CF9"/>
    <w:rPr>
      <w:rFonts w:cs="Times New Roman"/>
      <w:color w:val="auto"/>
    </w:rPr>
  </w:style>
  <w:style w:type="character" w:customStyle="1" w:styleId="SidefodTegn">
    <w:name w:val="Sidefod Tegn"/>
    <w:basedOn w:val="Standardskrifttypeiafsnit"/>
    <w:link w:val="Sidefod"/>
    <w:locked/>
    <w:rsid w:val="00C422CF"/>
    <w:rPr>
      <w:rFonts w:ascii="Arial" w:hAnsi="Arial" w:cs="Times New Roman"/>
      <w:sz w:val="24"/>
      <w:szCs w:val="24"/>
    </w:rPr>
  </w:style>
  <w:style w:type="paragraph" w:styleId="Brdtekst">
    <w:name w:val="Body Text"/>
    <w:basedOn w:val="Default"/>
    <w:next w:val="Default"/>
    <w:link w:val="BrdtekstTegn"/>
    <w:uiPriority w:val="99"/>
    <w:rsid w:val="00932CF9"/>
    <w:rPr>
      <w:rFonts w:cs="Times New Roman"/>
      <w:color w:val="auto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E30B6"/>
    <w:rPr>
      <w:sz w:val="24"/>
      <w:szCs w:val="24"/>
    </w:rPr>
  </w:style>
  <w:style w:type="paragraph" w:styleId="Brdtekst2">
    <w:name w:val="Body Text 2"/>
    <w:basedOn w:val="Default"/>
    <w:next w:val="Default"/>
    <w:link w:val="Brdtekst2Tegn"/>
    <w:uiPriority w:val="99"/>
    <w:rsid w:val="00932CF9"/>
    <w:rPr>
      <w:rFonts w:cs="Times New Roman"/>
      <w:color w:val="auto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E30B6"/>
    <w:rPr>
      <w:sz w:val="24"/>
      <w:szCs w:val="24"/>
    </w:rPr>
  </w:style>
  <w:style w:type="paragraph" w:styleId="Sidehoved">
    <w:name w:val="header"/>
    <w:basedOn w:val="Default"/>
    <w:next w:val="Default"/>
    <w:link w:val="SidehovedTegn"/>
    <w:uiPriority w:val="99"/>
    <w:rsid w:val="00932CF9"/>
    <w:rPr>
      <w:rFonts w:cs="Times New Roman"/>
      <w:color w:val="auto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D60FE9"/>
    <w:rPr>
      <w:rFonts w:ascii="Arial" w:hAnsi="Arial" w:cs="Times New Roman"/>
      <w:sz w:val="24"/>
      <w:szCs w:val="24"/>
    </w:rPr>
  </w:style>
  <w:style w:type="paragraph" w:styleId="Titel">
    <w:name w:val="Title"/>
    <w:basedOn w:val="Normal"/>
    <w:link w:val="TitelTegn"/>
    <w:uiPriority w:val="99"/>
    <w:qFormat/>
    <w:rsid w:val="00932CF9"/>
    <w:pPr>
      <w:jc w:val="center"/>
    </w:pPr>
    <w:rPr>
      <w:b/>
      <w:bCs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AE30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rdtekstindrykning">
    <w:name w:val="Body Text Indent"/>
    <w:basedOn w:val="Normal"/>
    <w:link w:val="BrdtekstindrykningTegn"/>
    <w:uiPriority w:val="99"/>
    <w:rsid w:val="00932CF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E30B6"/>
    <w:rPr>
      <w:sz w:val="24"/>
      <w:szCs w:val="24"/>
    </w:rPr>
  </w:style>
  <w:style w:type="paragraph" w:styleId="Brdtekstindrykning2">
    <w:name w:val="Body Text Indent 2"/>
    <w:basedOn w:val="Normal"/>
    <w:link w:val="Brdtekstindrykning2Tegn"/>
    <w:uiPriority w:val="99"/>
    <w:rsid w:val="00932CF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E30B6"/>
    <w:rPr>
      <w:sz w:val="24"/>
      <w:szCs w:val="24"/>
    </w:rPr>
  </w:style>
  <w:style w:type="character" w:styleId="Sidetal">
    <w:name w:val="page number"/>
    <w:basedOn w:val="Standardskrifttypeiafsnit"/>
    <w:uiPriority w:val="99"/>
    <w:rsid w:val="00A55FF8"/>
    <w:rPr>
      <w:rFonts w:cs="Times New Roman"/>
    </w:rPr>
  </w:style>
  <w:style w:type="paragraph" w:styleId="Dokumentoversigt">
    <w:name w:val="Document Map"/>
    <w:basedOn w:val="Normal"/>
    <w:link w:val="DokumentoversigtTegn"/>
    <w:uiPriority w:val="99"/>
    <w:semiHidden/>
    <w:rsid w:val="007756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E30B6"/>
    <w:rPr>
      <w:sz w:val="0"/>
      <w:szCs w:val="0"/>
    </w:rPr>
  </w:style>
  <w:style w:type="paragraph" w:styleId="Listeafsnit">
    <w:name w:val="List Paragraph"/>
    <w:basedOn w:val="Normal"/>
    <w:uiPriority w:val="99"/>
    <w:qFormat/>
    <w:rsid w:val="0099616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rsid w:val="00E90F0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E90F0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E90F00"/>
    <w:rPr>
      <w:rFonts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E90F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locked/>
    <w:rsid w:val="00E90F00"/>
    <w:rPr>
      <w:rFonts w:cs="Times New Roman"/>
      <w:b/>
      <w:bCs/>
    </w:rPr>
  </w:style>
  <w:style w:type="paragraph" w:styleId="Markeringsbobletekst">
    <w:name w:val="Balloon Text"/>
    <w:basedOn w:val="Normal"/>
    <w:link w:val="MarkeringsbobletekstTegn"/>
    <w:uiPriority w:val="99"/>
    <w:rsid w:val="00E90F0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E90F0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773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F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32C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A1D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Overskrift4">
    <w:name w:val="heading 4"/>
    <w:basedOn w:val="Default"/>
    <w:next w:val="Default"/>
    <w:link w:val="Overskrift4Tegn"/>
    <w:uiPriority w:val="99"/>
    <w:qFormat/>
    <w:rsid w:val="00932CF9"/>
    <w:pPr>
      <w:outlineLvl w:val="3"/>
    </w:pPr>
    <w:rPr>
      <w:rFonts w:cs="Times New Roman"/>
      <w:color w:val="auto"/>
    </w:rPr>
  </w:style>
  <w:style w:type="paragraph" w:styleId="Overskrift5">
    <w:name w:val="heading 5"/>
    <w:basedOn w:val="Default"/>
    <w:next w:val="Default"/>
    <w:link w:val="Overskrift5Tegn"/>
    <w:uiPriority w:val="99"/>
    <w:qFormat/>
    <w:rsid w:val="00932CF9"/>
    <w:pPr>
      <w:outlineLvl w:val="4"/>
    </w:pPr>
    <w:rPr>
      <w:rFonts w:cs="Times New Roman"/>
      <w:color w:val="aut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E30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5A1DA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E30B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E30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932CF9"/>
    <w:pPr>
      <w:spacing w:before="100" w:beforeAutospacing="1" w:after="100" w:afterAutospacing="1"/>
    </w:pPr>
  </w:style>
  <w:style w:type="paragraph" w:customStyle="1" w:styleId="Default">
    <w:name w:val="Default"/>
    <w:rsid w:val="00932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defod">
    <w:name w:val="footer"/>
    <w:basedOn w:val="Default"/>
    <w:next w:val="Default"/>
    <w:link w:val="SidefodTegn"/>
    <w:rsid w:val="00932CF9"/>
    <w:rPr>
      <w:rFonts w:cs="Times New Roman"/>
      <w:color w:val="auto"/>
    </w:rPr>
  </w:style>
  <w:style w:type="character" w:customStyle="1" w:styleId="SidefodTegn">
    <w:name w:val="Sidefod Tegn"/>
    <w:basedOn w:val="Standardskrifttypeiafsnit"/>
    <w:link w:val="Sidefod"/>
    <w:locked/>
    <w:rsid w:val="00C422CF"/>
    <w:rPr>
      <w:rFonts w:ascii="Arial" w:hAnsi="Arial" w:cs="Times New Roman"/>
      <w:sz w:val="24"/>
      <w:szCs w:val="24"/>
    </w:rPr>
  </w:style>
  <w:style w:type="paragraph" w:styleId="Brdtekst">
    <w:name w:val="Body Text"/>
    <w:basedOn w:val="Default"/>
    <w:next w:val="Default"/>
    <w:link w:val="BrdtekstTegn"/>
    <w:uiPriority w:val="99"/>
    <w:rsid w:val="00932CF9"/>
    <w:rPr>
      <w:rFonts w:cs="Times New Roman"/>
      <w:color w:val="auto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E30B6"/>
    <w:rPr>
      <w:sz w:val="24"/>
      <w:szCs w:val="24"/>
    </w:rPr>
  </w:style>
  <w:style w:type="paragraph" w:styleId="Brdtekst2">
    <w:name w:val="Body Text 2"/>
    <w:basedOn w:val="Default"/>
    <w:next w:val="Default"/>
    <w:link w:val="Brdtekst2Tegn"/>
    <w:uiPriority w:val="99"/>
    <w:rsid w:val="00932CF9"/>
    <w:rPr>
      <w:rFonts w:cs="Times New Roman"/>
      <w:color w:val="auto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E30B6"/>
    <w:rPr>
      <w:sz w:val="24"/>
      <w:szCs w:val="24"/>
    </w:rPr>
  </w:style>
  <w:style w:type="paragraph" w:styleId="Sidehoved">
    <w:name w:val="header"/>
    <w:basedOn w:val="Default"/>
    <w:next w:val="Default"/>
    <w:link w:val="SidehovedTegn"/>
    <w:uiPriority w:val="99"/>
    <w:rsid w:val="00932CF9"/>
    <w:rPr>
      <w:rFonts w:cs="Times New Roman"/>
      <w:color w:val="auto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D60FE9"/>
    <w:rPr>
      <w:rFonts w:ascii="Arial" w:hAnsi="Arial" w:cs="Times New Roman"/>
      <w:sz w:val="24"/>
      <w:szCs w:val="24"/>
    </w:rPr>
  </w:style>
  <w:style w:type="paragraph" w:styleId="Titel">
    <w:name w:val="Title"/>
    <w:basedOn w:val="Normal"/>
    <w:link w:val="TitelTegn"/>
    <w:uiPriority w:val="99"/>
    <w:qFormat/>
    <w:rsid w:val="00932CF9"/>
    <w:pPr>
      <w:jc w:val="center"/>
    </w:pPr>
    <w:rPr>
      <w:b/>
      <w:bCs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AE30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rdtekstindrykning">
    <w:name w:val="Body Text Indent"/>
    <w:basedOn w:val="Normal"/>
    <w:link w:val="BrdtekstindrykningTegn"/>
    <w:uiPriority w:val="99"/>
    <w:rsid w:val="00932CF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E30B6"/>
    <w:rPr>
      <w:sz w:val="24"/>
      <w:szCs w:val="24"/>
    </w:rPr>
  </w:style>
  <w:style w:type="paragraph" w:styleId="Brdtekstindrykning2">
    <w:name w:val="Body Text Indent 2"/>
    <w:basedOn w:val="Normal"/>
    <w:link w:val="Brdtekstindrykning2Tegn"/>
    <w:uiPriority w:val="99"/>
    <w:rsid w:val="00932CF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E30B6"/>
    <w:rPr>
      <w:sz w:val="24"/>
      <w:szCs w:val="24"/>
    </w:rPr>
  </w:style>
  <w:style w:type="character" w:styleId="Sidetal">
    <w:name w:val="page number"/>
    <w:basedOn w:val="Standardskrifttypeiafsnit"/>
    <w:uiPriority w:val="99"/>
    <w:rsid w:val="00A55FF8"/>
    <w:rPr>
      <w:rFonts w:cs="Times New Roman"/>
    </w:rPr>
  </w:style>
  <w:style w:type="paragraph" w:styleId="Dokumentoversigt">
    <w:name w:val="Document Map"/>
    <w:basedOn w:val="Normal"/>
    <w:link w:val="DokumentoversigtTegn"/>
    <w:uiPriority w:val="99"/>
    <w:semiHidden/>
    <w:rsid w:val="007756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E30B6"/>
    <w:rPr>
      <w:sz w:val="0"/>
      <w:szCs w:val="0"/>
    </w:rPr>
  </w:style>
  <w:style w:type="paragraph" w:styleId="Listeafsnit">
    <w:name w:val="List Paragraph"/>
    <w:basedOn w:val="Normal"/>
    <w:uiPriority w:val="99"/>
    <w:qFormat/>
    <w:rsid w:val="0099616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rsid w:val="00E90F0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E90F0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E90F00"/>
    <w:rPr>
      <w:rFonts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E90F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locked/>
    <w:rsid w:val="00E90F00"/>
    <w:rPr>
      <w:rFonts w:cs="Times New Roman"/>
      <w:b/>
      <w:bCs/>
    </w:rPr>
  </w:style>
  <w:style w:type="paragraph" w:styleId="Markeringsbobletekst">
    <w:name w:val="Balloon Text"/>
    <w:basedOn w:val="Normal"/>
    <w:link w:val="MarkeringsbobletekstTegn"/>
    <w:uiPriority w:val="99"/>
    <w:rsid w:val="00E90F0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E90F0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773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ieordning xmlns="67054300-7d1e-4eb0-936c-c3403d3de13a">2010</Studieordning>
    <undertitel xmlns="67054300-7d1e-4eb0-936c-c3403d3de13a">Stærkstrømsteknologi</undertitel>
    <Uddannelse xmlns="67054300-7d1e-4eb0-936c-c3403d3de13a">Teknisk Diplom</Uddannelse>
    <Sprog xmlns="67054300-7d1e-4eb0-936c-c3403d3de13a">Dansk</Sprog>
    <Kommentar xmlns="67054300-7d1e-4eb0-936c-c3403d3de1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0EA1A5F766D47809F448E5D6AE60F" ma:contentTypeVersion="11" ma:contentTypeDescription="Create a new document." ma:contentTypeScope="" ma:versionID="38d6cf9351335ab8f88f15a63c5833ae">
  <xsd:schema xmlns:xsd="http://www.w3.org/2001/XMLSchema" xmlns:xs="http://www.w3.org/2001/XMLSchema" xmlns:p="http://schemas.microsoft.com/office/2006/metadata/properties" xmlns:ns2="67054300-7d1e-4eb0-936c-c3403d3de13a" targetNamespace="http://schemas.microsoft.com/office/2006/metadata/properties" ma:root="true" ma:fieldsID="df8c6b87e0e6ea567181697629581c36" ns2:_="">
    <xsd:import namespace="67054300-7d1e-4eb0-936c-c3403d3de13a"/>
    <xsd:element name="properties">
      <xsd:complexType>
        <xsd:sequence>
          <xsd:element name="documentManagement">
            <xsd:complexType>
              <xsd:all>
                <xsd:element ref="ns2:Uddannelse" minOccurs="0"/>
                <xsd:element ref="ns2:undertitel" minOccurs="0"/>
                <xsd:element ref="ns2:Studieordning" minOccurs="0"/>
                <xsd:element ref="ns2:Sprog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54300-7d1e-4eb0-936c-c3403d3de13a" elementFormDefault="qualified">
    <xsd:import namespace="http://schemas.microsoft.com/office/2006/documentManagement/types"/>
    <xsd:import namespace="http://schemas.microsoft.com/office/infopath/2007/PartnerControls"/>
    <xsd:element name="Uddannelse" ma:index="1" nillable="true" ma:displayName="Uddannelsestype" ma:internalName="Uddannelse">
      <xsd:simpleType>
        <xsd:restriction base="dms:Text">
          <xsd:maxLength value="255"/>
        </xsd:restriction>
      </xsd:simpleType>
    </xsd:element>
    <xsd:element name="undertitel" ma:index="2" nillable="true" ma:displayName="Uddannelsestitel" ma:internalName="undertitel">
      <xsd:simpleType>
        <xsd:restriction base="dms:Text">
          <xsd:maxLength value="255"/>
        </xsd:restriction>
      </xsd:simpleType>
    </xsd:element>
    <xsd:element name="Studieordning" ma:index="4" nillable="true" ma:displayName="Studieordning" ma:internalName="Studieordning">
      <xsd:simpleType>
        <xsd:restriction base="dms:Text">
          <xsd:maxLength value="255"/>
        </xsd:restriction>
      </xsd:simpleType>
    </xsd:element>
    <xsd:element name="Sprog" ma:index="11" nillable="true" ma:displayName="Sprog" ma:default="Dansk" ma:format="Dropdown" ma:internalName="Sprog">
      <xsd:simpleType>
        <xsd:restriction base="dms:Choice">
          <xsd:enumeration value="Dansk"/>
          <xsd:enumeration value="Engelsk"/>
        </xsd:restriction>
      </xsd:simpleType>
    </xsd:element>
    <xsd:element name="Kommentar" ma:index="12" nillable="true" ma:displayName="Kommentar" ma:internalName="Komment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0" ma:displayName="Fagområd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41B31D-0664-4CE8-966A-F457AF8CF410}">
  <ds:schemaRefs>
    <ds:schemaRef ds:uri="http://schemas.microsoft.com/office/2006/metadata/properties"/>
    <ds:schemaRef ds:uri="http://purl.org/dc/dcmitype/"/>
    <ds:schemaRef ds:uri="67054300-7d1e-4eb0-936c-c3403d3de13a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5D8C7AC-7844-4793-A844-6ABEF5042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70A44-58A4-4A52-A716-A91D1FDE0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54300-7d1e-4eb0-936c-c3403d3de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492</Words>
  <Characters>3006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Stærkstrøm</vt:lpstr>
    </vt:vector>
  </TitlesOfParts>
  <Company>IOT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Stærkstrøm</dc:title>
  <dc:creator>Hanne Funch Andersen</dc:creator>
  <cp:lastModifiedBy>Hanne Hansen</cp:lastModifiedBy>
  <cp:revision>2</cp:revision>
  <cp:lastPrinted>2010-05-12T13:08:00Z</cp:lastPrinted>
  <dcterms:created xsi:type="dcterms:W3CDTF">2016-01-29T10:38:00Z</dcterms:created>
  <dcterms:modified xsi:type="dcterms:W3CDTF">2016-01-29T10:38:00Z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0x010100B890EA1A5F766D47809F448E5D6AE60F</vt:lpwstr>
  </property>
</Properties>
</file>